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3C212" w14:textId="77777777" w:rsidR="00AE71CC" w:rsidRPr="00A1147A" w:rsidRDefault="004972B9" w:rsidP="00A1147A">
      <w:pPr>
        <w:rPr>
          <w:b/>
          <w:u w:val="single"/>
        </w:rPr>
      </w:pPr>
      <w:r w:rsidRPr="00A1147A">
        <w:rPr>
          <w:b/>
          <w:u w:val="single"/>
        </w:rPr>
        <w:t>STARTEN MET DUIKEN</w:t>
      </w:r>
      <w:r w:rsidR="00A1147A" w:rsidRPr="00A1147A">
        <w:rPr>
          <w:b/>
          <w:u w:val="single"/>
        </w:rPr>
        <w:t xml:space="preserve"> </w:t>
      </w:r>
      <w:r w:rsidR="00A1147A" w:rsidRPr="00A1147A">
        <w:rPr>
          <w:b/>
          <w:u w:val="single"/>
        </w:rPr>
        <w:tab/>
      </w:r>
      <w:r w:rsidR="00A1147A" w:rsidRPr="00A1147A">
        <w:rPr>
          <w:b/>
          <w:u w:val="single"/>
        </w:rPr>
        <w:tab/>
      </w:r>
      <w:r w:rsidR="00A1147A">
        <w:rPr>
          <w:b/>
          <w:u w:val="single"/>
        </w:rPr>
        <w:tab/>
      </w:r>
      <w:r w:rsidR="00A1147A" w:rsidRPr="00A1147A">
        <w:rPr>
          <w:b/>
          <w:u w:val="single"/>
        </w:rPr>
        <w:tab/>
      </w:r>
      <w:r w:rsidR="00A1147A" w:rsidRPr="00A1147A">
        <w:rPr>
          <w:b/>
          <w:u w:val="single"/>
        </w:rPr>
        <w:tab/>
      </w:r>
      <w:r w:rsidR="00A1147A">
        <w:rPr>
          <w:noProof/>
          <w:lang w:val="en-US"/>
        </w:rPr>
        <w:drawing>
          <wp:inline distT="0" distB="0" distL="0" distR="0" wp14:anchorId="59D9636F" wp14:editId="03C87557">
            <wp:extent cx="2362200" cy="59055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28" cy="605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D90567" w14:textId="77777777" w:rsidR="004F6728" w:rsidRDefault="004F6728" w:rsidP="002D1E5C">
      <w:pPr>
        <w:pStyle w:val="Lijstalinea"/>
        <w:jc w:val="both"/>
        <w:rPr>
          <w:u w:val="single"/>
        </w:rPr>
      </w:pPr>
    </w:p>
    <w:p w14:paraId="66B12A97" w14:textId="77777777" w:rsidR="002B5113" w:rsidRDefault="002B5113" w:rsidP="00D4193C">
      <w:pPr>
        <w:pStyle w:val="Lijstalinea"/>
        <w:ind w:left="0"/>
        <w:jc w:val="both"/>
      </w:pPr>
      <w:r>
        <w:t>Welkom bij Aronnax</w:t>
      </w:r>
      <w:r w:rsidR="007B1CD5">
        <w:t>, de diepzeeduikschool op maat van haar leden.</w:t>
      </w:r>
    </w:p>
    <w:p w14:paraId="35BBCB88" w14:textId="77777777" w:rsidR="007B1CD5" w:rsidRDefault="007B1CD5" w:rsidP="00D4193C">
      <w:pPr>
        <w:pStyle w:val="Lijstalinea"/>
        <w:ind w:left="0"/>
        <w:jc w:val="both"/>
      </w:pPr>
      <w:r>
        <w:t xml:space="preserve">Onze duikschool </w:t>
      </w:r>
      <w:r w:rsidR="000E34C9">
        <w:t xml:space="preserve">reikt je de nodige opleidingen </w:t>
      </w:r>
      <w:r w:rsidR="00C760D5">
        <w:t>aan onder leiding van ervaren duikers en instructeurs.</w:t>
      </w:r>
    </w:p>
    <w:p w14:paraId="007BF0BC" w14:textId="77777777" w:rsidR="00C760D5" w:rsidRDefault="000E34C9" w:rsidP="00D4193C">
      <w:pPr>
        <w:pStyle w:val="Lijstalinea"/>
        <w:ind w:left="0"/>
        <w:jc w:val="both"/>
      </w:pPr>
      <w:r>
        <w:t xml:space="preserve">Op deze manier kun je internationaal erkende brevetten (CMAS) behalen waarmee </w:t>
      </w:r>
      <w:r w:rsidR="00C760D5">
        <w:t>je</w:t>
      </w:r>
      <w:r>
        <w:t xml:space="preserve"> verder op een veilige manier kunt </w:t>
      </w:r>
      <w:r w:rsidR="00C760D5">
        <w:t>kennismaken met de prachtige onderwaterwereld.</w:t>
      </w:r>
    </w:p>
    <w:p w14:paraId="2DCF04FC" w14:textId="77777777" w:rsidR="007B1CD5" w:rsidRDefault="004972B9" w:rsidP="00D4193C">
      <w:pPr>
        <w:pStyle w:val="Lijstalinea"/>
        <w:ind w:left="0"/>
        <w:jc w:val="both"/>
      </w:pPr>
      <w:r w:rsidRPr="004972B9">
        <w:t>Om te starten met het duiken zijn een paar zaken n</w:t>
      </w:r>
      <w:r w:rsidR="002B5113">
        <w:t xml:space="preserve">odig waarbij deze </w:t>
      </w:r>
      <w:r w:rsidR="00C760D5">
        <w:t>fiche</w:t>
      </w:r>
      <w:r w:rsidRPr="004972B9">
        <w:t xml:space="preserve"> </w:t>
      </w:r>
      <w:r w:rsidR="007B1CD5">
        <w:t>bruikbaar is als leidraad.</w:t>
      </w:r>
    </w:p>
    <w:p w14:paraId="79FF0339" w14:textId="77777777" w:rsidR="004972B9" w:rsidRPr="004972B9" w:rsidRDefault="004972B9" w:rsidP="00D4193C">
      <w:pPr>
        <w:pStyle w:val="Lijstalinea"/>
        <w:ind w:left="0"/>
        <w:jc w:val="both"/>
      </w:pPr>
    </w:p>
    <w:p w14:paraId="472B9895" w14:textId="77777777" w:rsidR="004972B9" w:rsidRDefault="004972B9" w:rsidP="00D4193C">
      <w:pPr>
        <w:pStyle w:val="Lijstalinea"/>
        <w:jc w:val="both"/>
        <w:rPr>
          <w:u w:val="single"/>
        </w:rPr>
      </w:pPr>
    </w:p>
    <w:p w14:paraId="6E895987" w14:textId="77777777" w:rsidR="000C0FE8" w:rsidRDefault="000C0FE8" w:rsidP="00D4193C">
      <w:pPr>
        <w:pStyle w:val="Lijstalinea"/>
        <w:numPr>
          <w:ilvl w:val="0"/>
          <w:numId w:val="10"/>
        </w:numPr>
        <w:jc w:val="both"/>
        <w:rPr>
          <w:u w:val="single"/>
        </w:rPr>
      </w:pPr>
      <w:r>
        <w:rPr>
          <w:u w:val="single"/>
        </w:rPr>
        <w:t>Aanvraag toetreding als lid tot Aronnax:</w:t>
      </w:r>
    </w:p>
    <w:p w14:paraId="263C823C" w14:textId="77777777" w:rsidR="000C0FE8" w:rsidRDefault="000C0FE8" w:rsidP="00D4193C">
      <w:pPr>
        <w:pStyle w:val="Lijstalinea"/>
        <w:jc w:val="both"/>
        <w:rPr>
          <w:u w:val="single"/>
        </w:rPr>
      </w:pPr>
    </w:p>
    <w:p w14:paraId="7A5D0ABD" w14:textId="77777777" w:rsidR="000C0FE8" w:rsidRDefault="000C0FE8" w:rsidP="00D4193C">
      <w:pPr>
        <w:pStyle w:val="Lijstalinea"/>
        <w:ind w:left="0"/>
        <w:jc w:val="both"/>
      </w:pPr>
      <w:r w:rsidRPr="000C0FE8">
        <w:t xml:space="preserve">Deze aanvraag moet volledig ingevuld </w:t>
      </w:r>
      <w:r w:rsidR="004972B9">
        <w:t xml:space="preserve">en getekend (bij minderjarigen door de ouder(s) of voogd) aan </w:t>
      </w:r>
      <w:r w:rsidR="002B5113">
        <w:t>het clubsecretariaat (</w:t>
      </w:r>
      <w:hyperlink r:id="rId8" w:history="1">
        <w:r w:rsidR="002B5113">
          <w:rPr>
            <w:rStyle w:val="Hyperlink"/>
            <w:rFonts w:ascii="Verdana" w:eastAsia="Times New Roman" w:hAnsi="Verdana" w:cs="Arial"/>
            <w:sz w:val="20"/>
            <w:szCs w:val="20"/>
          </w:rPr>
          <w:t>aronnaxsecretariaat@telenet.be</w:t>
        </w:r>
      </w:hyperlink>
      <w:r w:rsidR="002B5113">
        <w:rPr>
          <w:rFonts w:ascii="Verdana" w:eastAsia="Times New Roman" w:hAnsi="Verdana" w:cs="Arial"/>
          <w:color w:val="0000FF"/>
          <w:sz w:val="20"/>
          <w:szCs w:val="20"/>
        </w:rPr>
        <w:t xml:space="preserve">) </w:t>
      </w:r>
      <w:r w:rsidR="004972B9">
        <w:t>worden bezorgd.</w:t>
      </w:r>
    </w:p>
    <w:p w14:paraId="5E71F7C8" w14:textId="77777777" w:rsidR="004972B9" w:rsidRDefault="004972B9" w:rsidP="00D4193C">
      <w:pPr>
        <w:pStyle w:val="Lijstalinea"/>
        <w:ind w:left="0"/>
        <w:jc w:val="both"/>
      </w:pPr>
      <w:r>
        <w:t>Belangrijk hierbij is om een uniek e-mailadres aan ons door te geven waarmee we je kunnen registreren bij Nel</w:t>
      </w:r>
      <w:r w:rsidR="00C760D5">
        <w:t>os (Nederlandstalige Liga voor Onderwateronderzoek en -S</w:t>
      </w:r>
      <w:r>
        <w:t>port).</w:t>
      </w:r>
    </w:p>
    <w:p w14:paraId="553BAF10" w14:textId="77777777" w:rsidR="004972B9" w:rsidRDefault="004972B9" w:rsidP="00D4193C">
      <w:pPr>
        <w:pStyle w:val="Lijstalinea"/>
        <w:ind w:left="0"/>
        <w:jc w:val="both"/>
      </w:pPr>
      <w:r>
        <w:t xml:space="preserve">Deze registratie is nodig voor </w:t>
      </w:r>
      <w:r w:rsidR="002B5113">
        <w:t>de verdere opvolging van je brevetten en duiken.</w:t>
      </w:r>
    </w:p>
    <w:p w14:paraId="6DB7D8DE" w14:textId="77777777" w:rsidR="00D4193C" w:rsidRDefault="00D4193C" w:rsidP="00D4193C">
      <w:pPr>
        <w:pStyle w:val="Lijstalinea"/>
        <w:ind w:left="0"/>
        <w:jc w:val="both"/>
      </w:pPr>
      <w:r>
        <w:t>Dit uniek e-mail adres kun je nadien gebruiken om in te loggen op de Neloswebsite ( opvolgen van je opleiding en duiken + toegang tot extra info over duiken bij Nelos).</w:t>
      </w:r>
    </w:p>
    <w:p w14:paraId="4107B79B" w14:textId="77777777" w:rsidR="007B1CD5" w:rsidRDefault="007B1CD5" w:rsidP="00D4193C">
      <w:pPr>
        <w:pStyle w:val="Lijstalinea"/>
        <w:ind w:left="0"/>
        <w:jc w:val="both"/>
      </w:pPr>
    </w:p>
    <w:p w14:paraId="601B91FE" w14:textId="77777777" w:rsidR="003114B3" w:rsidRPr="000C0FE8" w:rsidRDefault="003114B3" w:rsidP="00D4193C">
      <w:pPr>
        <w:pStyle w:val="Lijstalinea"/>
        <w:ind w:left="0"/>
        <w:jc w:val="both"/>
      </w:pPr>
    </w:p>
    <w:p w14:paraId="1CBCB191" w14:textId="77777777" w:rsidR="000E0C4D" w:rsidRPr="008874D3" w:rsidRDefault="002B5113" w:rsidP="00D4193C">
      <w:pPr>
        <w:pStyle w:val="Lijstalinea"/>
        <w:numPr>
          <w:ilvl w:val="0"/>
          <w:numId w:val="5"/>
        </w:numPr>
        <w:jc w:val="both"/>
        <w:rPr>
          <w:u w:val="single"/>
        </w:rPr>
      </w:pPr>
      <w:r>
        <w:rPr>
          <w:u w:val="single"/>
        </w:rPr>
        <w:t>Medische Keuring</w:t>
      </w:r>
      <w:r w:rsidR="000E0C4D" w:rsidRPr="008874D3">
        <w:rPr>
          <w:u w:val="single"/>
        </w:rPr>
        <w:t xml:space="preserve"> :</w:t>
      </w:r>
    </w:p>
    <w:p w14:paraId="0DF4B78F" w14:textId="77777777" w:rsidR="00A41869" w:rsidRDefault="002B5113" w:rsidP="00D4193C">
      <w:pPr>
        <w:spacing w:after="0"/>
        <w:jc w:val="both"/>
      </w:pPr>
      <w:r>
        <w:t>Om te kunnen duiken is er jaarlijks een medische keuring (dit kan bij de huisdokter) nodig.</w:t>
      </w:r>
    </w:p>
    <w:p w14:paraId="00329F0D" w14:textId="77777777" w:rsidR="00C760D5" w:rsidRDefault="00C760D5" w:rsidP="00D4193C">
      <w:pPr>
        <w:spacing w:after="0"/>
        <w:jc w:val="both"/>
      </w:pPr>
      <w:r>
        <w:t>Een elektrocardiogram (ECG) onder belasting (cyclo-ergometrie of fietsproef) is verplicht vanaf 45-jarige leeftijd, minstens 1x per 5 jaar.</w:t>
      </w:r>
    </w:p>
    <w:p w14:paraId="310C6EBF" w14:textId="77777777" w:rsidR="002B5113" w:rsidRDefault="002B5113" w:rsidP="00D4193C">
      <w:pPr>
        <w:spacing w:after="0"/>
        <w:jc w:val="both"/>
      </w:pPr>
      <w:r>
        <w:t>Zowel het duikboekje als de medische fiche moeten volledig worden ingevuld waarna het afknipstrookje (van de medische fiche) bij het clubsecretariaat wordt binnen gebracht.</w:t>
      </w:r>
    </w:p>
    <w:p w14:paraId="450151A1" w14:textId="77777777" w:rsidR="003114B3" w:rsidRDefault="003114B3" w:rsidP="00D4193C">
      <w:pPr>
        <w:spacing w:after="0"/>
        <w:jc w:val="both"/>
      </w:pPr>
    </w:p>
    <w:p w14:paraId="5EA57736" w14:textId="77777777" w:rsidR="00A41869" w:rsidRDefault="00A41869" w:rsidP="00D4193C">
      <w:pPr>
        <w:spacing w:after="0"/>
        <w:jc w:val="both"/>
      </w:pPr>
    </w:p>
    <w:p w14:paraId="0CDB37C6" w14:textId="77777777" w:rsidR="00A1147A" w:rsidRDefault="00A1147A" w:rsidP="00D4193C">
      <w:pPr>
        <w:pStyle w:val="Lijstalinea"/>
        <w:numPr>
          <w:ilvl w:val="0"/>
          <w:numId w:val="5"/>
        </w:numPr>
        <w:jc w:val="both"/>
        <w:rPr>
          <w:u w:val="single"/>
        </w:rPr>
      </w:pPr>
      <w:r>
        <w:rPr>
          <w:u w:val="single"/>
        </w:rPr>
        <w:t>D</w:t>
      </w:r>
      <w:r w:rsidR="00783283">
        <w:rPr>
          <w:u w:val="single"/>
        </w:rPr>
        <w:t>ocumententas</w:t>
      </w:r>
      <w:r>
        <w:rPr>
          <w:u w:val="single"/>
        </w:rPr>
        <w:t xml:space="preserve"> :</w:t>
      </w:r>
    </w:p>
    <w:p w14:paraId="50F762A6" w14:textId="77777777" w:rsidR="00783283" w:rsidRDefault="002400C0" w:rsidP="00D4193C">
      <w:pPr>
        <w:jc w:val="both"/>
      </w:pPr>
      <w:r>
        <w:t>Een</w:t>
      </w:r>
      <w:r w:rsidR="00783283">
        <w:t xml:space="preserve"> documententas </w:t>
      </w:r>
      <w:r w:rsidR="00616534">
        <w:t xml:space="preserve">(Nelos) </w:t>
      </w:r>
      <w:r w:rsidR="008E2392">
        <w:t xml:space="preserve">kost 40€ en </w:t>
      </w:r>
      <w:r w:rsidR="00783283">
        <w:t>bevat een aantal documenten zoals :</w:t>
      </w:r>
    </w:p>
    <w:p w14:paraId="3D904B3A" w14:textId="77777777" w:rsidR="00783283" w:rsidRDefault="00783283" w:rsidP="00D4193C">
      <w:pPr>
        <w:ind w:left="2124" w:hanging="1416"/>
        <w:jc w:val="both"/>
      </w:pPr>
      <w:r>
        <w:t xml:space="preserve">Duikboek : </w:t>
      </w:r>
      <w:r>
        <w:tab/>
        <w:t>hierin worden alle persoonlijke gegevens genoteerd samen met je brevetten en medische keuringen</w:t>
      </w:r>
      <w:r>
        <w:tab/>
      </w:r>
    </w:p>
    <w:p w14:paraId="63A2D080" w14:textId="77777777" w:rsidR="00783283" w:rsidRDefault="00783283" w:rsidP="00D4193C">
      <w:pPr>
        <w:jc w:val="both"/>
      </w:pPr>
      <w:r>
        <w:tab/>
        <w:t>Duiklogboek :</w:t>
      </w:r>
      <w:r>
        <w:tab/>
        <w:t>om al je toekomstige duiken in te noteren</w:t>
      </w:r>
    </w:p>
    <w:p w14:paraId="7825B5EF" w14:textId="77777777" w:rsidR="008E5A00" w:rsidRDefault="00616534" w:rsidP="00D4193C">
      <w:pPr>
        <w:jc w:val="both"/>
      </w:pPr>
      <w:r>
        <w:tab/>
        <w:t>Cursusboek niveau 1ster duiker</w:t>
      </w:r>
    </w:p>
    <w:p w14:paraId="59C18031" w14:textId="77777777" w:rsidR="00616534" w:rsidRDefault="00616534" w:rsidP="00D4193C">
      <w:pPr>
        <w:jc w:val="both"/>
      </w:pPr>
      <w:r>
        <w:tab/>
        <w:t>Allerlei extra info in verband met de duiksport</w:t>
      </w:r>
    </w:p>
    <w:p w14:paraId="6F5FC711" w14:textId="08310E4C" w:rsidR="00EC2AD2" w:rsidRDefault="00EC2AD2">
      <w:r>
        <w:br w:type="page"/>
      </w:r>
    </w:p>
    <w:p w14:paraId="4864CD43" w14:textId="77777777" w:rsidR="008E5A00" w:rsidRPr="00616534" w:rsidRDefault="008E5A00" w:rsidP="00D4193C">
      <w:pPr>
        <w:pStyle w:val="Lijstalinea"/>
        <w:numPr>
          <w:ilvl w:val="0"/>
          <w:numId w:val="5"/>
        </w:numPr>
        <w:jc w:val="both"/>
        <w:rPr>
          <w:u w:val="single"/>
        </w:rPr>
      </w:pPr>
      <w:r w:rsidRPr="00616534">
        <w:rPr>
          <w:u w:val="single"/>
        </w:rPr>
        <w:lastRenderedPageBreak/>
        <w:t>Lidgeld :</w:t>
      </w:r>
    </w:p>
    <w:p w14:paraId="5E23675E" w14:textId="77777777" w:rsidR="008E5A00" w:rsidRDefault="008E5A00" w:rsidP="00D4193C">
      <w:pPr>
        <w:pStyle w:val="Lijstalinea"/>
        <w:jc w:val="both"/>
        <w:rPr>
          <w:u w:val="single"/>
        </w:rPr>
      </w:pPr>
    </w:p>
    <w:p w14:paraId="0F416DCC" w14:textId="77777777" w:rsidR="008E5A00" w:rsidRDefault="008E5A00" w:rsidP="00D4193C">
      <w:pPr>
        <w:pStyle w:val="Lijstalinea"/>
        <w:ind w:left="0"/>
        <w:jc w:val="both"/>
      </w:pPr>
      <w:r>
        <w:t>Het lidgeld bij Aronnax omvat eveneens de aansluiting bij Nelos (Nederlandstalige Liga voor Onderwateronderzoek en Sport = de Vlaamse duikfederatie, aangesloten bij CMAS) en de verzekering.</w:t>
      </w:r>
    </w:p>
    <w:p w14:paraId="031E9914" w14:textId="77777777" w:rsidR="00544D2D" w:rsidRDefault="00544D2D" w:rsidP="00D4193C">
      <w:pPr>
        <w:pStyle w:val="Lijstalinea"/>
        <w:ind w:left="0"/>
        <w:jc w:val="both"/>
      </w:pPr>
    </w:p>
    <w:p w14:paraId="47E34D70" w14:textId="77777777" w:rsidR="00544D2D" w:rsidRDefault="00544D2D" w:rsidP="00D4193C">
      <w:pPr>
        <w:pStyle w:val="Lijstalinea"/>
        <w:ind w:left="0"/>
        <w:jc w:val="both"/>
      </w:pPr>
    </w:p>
    <w:p w14:paraId="761E8BDE" w14:textId="77777777" w:rsidR="00544D2D" w:rsidRDefault="00544D2D" w:rsidP="00D4193C">
      <w:pPr>
        <w:pStyle w:val="Lijstalinea"/>
        <w:ind w:left="0"/>
        <w:jc w:val="both"/>
      </w:pPr>
    </w:p>
    <w:p w14:paraId="0CE8ADC0" w14:textId="77777777" w:rsidR="00D03E62" w:rsidRDefault="00D03E62" w:rsidP="00D4193C">
      <w:pPr>
        <w:pStyle w:val="Lijstalinea"/>
        <w:ind w:left="0"/>
        <w:jc w:val="both"/>
        <w:rPr>
          <w:rFonts w:ascii="Arial Narrow" w:hAnsi="Arial Narrow" w:cs="Tahoma"/>
          <w:sz w:val="20"/>
          <w:szCs w:val="20"/>
        </w:rPr>
      </w:pPr>
    </w:p>
    <w:tbl>
      <w:tblPr>
        <w:tblW w:w="46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73"/>
        <w:gridCol w:w="1060"/>
        <w:gridCol w:w="1827"/>
      </w:tblGrid>
      <w:tr w:rsidR="00D03E62" w14:paraId="0610BBD3" w14:textId="77777777" w:rsidTr="00703D13">
        <w:trPr>
          <w:jc w:val="center"/>
        </w:trPr>
        <w:tc>
          <w:tcPr>
            <w:tcW w:w="3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E5A04" w14:textId="77777777" w:rsidR="00D03E62" w:rsidRDefault="00D03E62" w:rsidP="00D4193C">
            <w:pPr>
              <w:pStyle w:val="Lijstalinea"/>
              <w:ind w:left="360"/>
              <w:jc w:val="both"/>
              <w:rPr>
                <w:rFonts w:ascii="Arial Narrow" w:hAnsi="Arial Narrow" w:cs="Tahoma"/>
                <w:sz w:val="20"/>
                <w:szCs w:val="20"/>
              </w:rPr>
            </w:pPr>
            <w:r>
              <w:rPr>
                <w:rFonts w:ascii="Arial Narrow" w:hAnsi="Arial Narrow" w:cs="Tahoma"/>
                <w:sz w:val="20"/>
                <w:szCs w:val="20"/>
              </w:rPr>
              <w:t> 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03F4B" w14:textId="77777777" w:rsidR="00D03E62" w:rsidRDefault="00D03E62" w:rsidP="00D4193C">
            <w:pPr>
              <w:pStyle w:val="Lijstalinea"/>
              <w:ind w:left="360"/>
              <w:jc w:val="both"/>
              <w:rPr>
                <w:rFonts w:ascii="Arial Narrow" w:hAnsi="Arial Narrow" w:cs="Tahoma"/>
                <w:sz w:val="20"/>
                <w:szCs w:val="20"/>
              </w:rPr>
            </w:pPr>
            <w:r>
              <w:rPr>
                <w:rFonts w:ascii="Arial Narrow" w:hAnsi="Arial Narrow" w:cs="Tahoma"/>
                <w:sz w:val="20"/>
                <w:szCs w:val="20"/>
              </w:rPr>
              <w:t>1ste lid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8F30B" w14:textId="77777777" w:rsidR="00D03E62" w:rsidRDefault="00D03E62" w:rsidP="00D4193C">
            <w:pPr>
              <w:pStyle w:val="Lijstalinea"/>
              <w:ind w:left="360"/>
              <w:jc w:val="both"/>
              <w:rPr>
                <w:rFonts w:ascii="Arial Narrow" w:hAnsi="Arial Narrow" w:cs="Tahoma"/>
                <w:sz w:val="20"/>
                <w:szCs w:val="20"/>
              </w:rPr>
            </w:pPr>
            <w:r>
              <w:rPr>
                <w:rFonts w:ascii="Arial Narrow" w:hAnsi="Arial Narrow" w:cs="Tahoma"/>
                <w:sz w:val="20"/>
                <w:szCs w:val="20"/>
              </w:rPr>
              <w:t>2de en volgende lid op hetzelfde adres</w:t>
            </w:r>
          </w:p>
        </w:tc>
      </w:tr>
      <w:tr w:rsidR="00D03E62" w14:paraId="5B6B122A" w14:textId="77777777" w:rsidTr="00703D13">
        <w:trPr>
          <w:jc w:val="center"/>
        </w:trPr>
        <w:tc>
          <w:tcPr>
            <w:tcW w:w="3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2446D" w14:textId="77777777" w:rsidR="00D03E62" w:rsidRDefault="00D03E62" w:rsidP="00D4193C">
            <w:pPr>
              <w:pStyle w:val="Lijstalinea"/>
              <w:ind w:left="360"/>
              <w:jc w:val="both"/>
              <w:rPr>
                <w:rFonts w:ascii="Arial Narrow" w:hAnsi="Arial Narrow" w:cs="Tahoma"/>
                <w:sz w:val="20"/>
                <w:szCs w:val="20"/>
              </w:rPr>
            </w:pPr>
            <w:r>
              <w:rPr>
                <w:rFonts w:ascii="Arial Narrow" w:hAnsi="Arial Narrow" w:cs="Tahoma"/>
                <w:sz w:val="20"/>
                <w:szCs w:val="20"/>
              </w:rPr>
              <w:t>Duikend lid (</w:t>
            </w:r>
            <w:r w:rsidR="00544D2D">
              <w:rPr>
                <w:rFonts w:ascii="Arial Narrow" w:hAnsi="Arial Narrow" w:cs="Tahoma"/>
                <w:sz w:val="20"/>
                <w:szCs w:val="20"/>
              </w:rPr>
              <w:t xml:space="preserve">altijd </w:t>
            </w:r>
            <w:r>
              <w:rPr>
                <w:rFonts w:ascii="Arial Narrow" w:hAnsi="Arial Narrow" w:cs="Tahoma"/>
                <w:sz w:val="20"/>
                <w:szCs w:val="20"/>
              </w:rPr>
              <w:t>volledig jaar</w:t>
            </w:r>
            <w:r w:rsidR="00544D2D">
              <w:rPr>
                <w:rFonts w:ascii="Arial Narrow" w:hAnsi="Arial Narrow" w:cs="Tahoma"/>
                <w:sz w:val="20"/>
                <w:szCs w:val="20"/>
              </w:rPr>
              <w:t xml:space="preserve">) </w:t>
            </w:r>
            <w:r>
              <w:rPr>
                <w:rFonts w:ascii="Arial Narrow" w:hAnsi="Arial Narrow" w:cs="Tahoma"/>
                <w:sz w:val="20"/>
                <w:szCs w:val="20"/>
              </w:rPr>
              <w:t xml:space="preserve">of </w:t>
            </w:r>
            <w:r w:rsidR="00544D2D">
              <w:rPr>
                <w:rFonts w:ascii="Arial Narrow" w:hAnsi="Arial Narrow" w:cs="Tahoma"/>
                <w:sz w:val="20"/>
                <w:szCs w:val="20"/>
              </w:rPr>
              <w:t xml:space="preserve">“echt” </w:t>
            </w:r>
            <w:r>
              <w:rPr>
                <w:rFonts w:ascii="Arial Narrow" w:hAnsi="Arial Narrow" w:cs="Tahoma"/>
                <w:sz w:val="20"/>
                <w:szCs w:val="20"/>
              </w:rPr>
              <w:t xml:space="preserve">nieuw </w:t>
            </w:r>
            <w:r w:rsidR="00544D2D">
              <w:rPr>
                <w:rFonts w:ascii="Arial Narrow" w:hAnsi="Arial Narrow" w:cs="Tahoma"/>
                <w:sz w:val="20"/>
                <w:szCs w:val="20"/>
              </w:rPr>
              <w:t xml:space="preserve">duikend lid </w:t>
            </w:r>
            <w:r>
              <w:rPr>
                <w:rFonts w:ascii="Arial Narrow" w:hAnsi="Arial Narrow" w:cs="Tahoma"/>
                <w:sz w:val="20"/>
                <w:szCs w:val="20"/>
              </w:rPr>
              <w:t xml:space="preserve">aansluitend in de maanden januari tot en met </w:t>
            </w:r>
            <w:r w:rsidR="00544D2D">
              <w:rPr>
                <w:rFonts w:ascii="Arial Narrow" w:hAnsi="Arial Narrow" w:cs="Tahoma"/>
                <w:sz w:val="20"/>
                <w:szCs w:val="20"/>
              </w:rPr>
              <w:t>augustus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7DAF9" w14:textId="0C96E80F" w:rsidR="00D03E62" w:rsidRDefault="00FD7830" w:rsidP="00D4193C">
            <w:pPr>
              <w:pStyle w:val="Lijstalinea"/>
              <w:ind w:left="360"/>
              <w:jc w:val="both"/>
              <w:rPr>
                <w:rFonts w:ascii="Arial Narrow" w:hAnsi="Arial Narrow" w:cs="Tahoma"/>
                <w:sz w:val="20"/>
                <w:szCs w:val="20"/>
              </w:rPr>
            </w:pPr>
            <w:r>
              <w:rPr>
                <w:rFonts w:ascii="Arial Narrow" w:hAnsi="Arial Narrow" w:cs="Tahoma"/>
                <w:sz w:val="20"/>
                <w:szCs w:val="20"/>
              </w:rPr>
              <w:t>10</w:t>
            </w:r>
            <w:r w:rsidR="000012DC">
              <w:rPr>
                <w:rFonts w:ascii="Arial Narrow" w:hAnsi="Arial Narrow" w:cs="Tahoma"/>
                <w:sz w:val="20"/>
                <w:szCs w:val="20"/>
              </w:rPr>
              <w:t>5</w:t>
            </w:r>
            <w:r w:rsidR="00D03E62">
              <w:rPr>
                <w:rFonts w:ascii="Arial Narrow" w:hAnsi="Arial Narrow" w:cs="Tahoma"/>
                <w:sz w:val="20"/>
                <w:szCs w:val="20"/>
              </w:rPr>
              <w:t xml:space="preserve"> €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83FFA" w14:textId="0C7C3A32" w:rsidR="00D03E62" w:rsidRPr="00D03E62" w:rsidRDefault="00FD7830" w:rsidP="00D4193C">
            <w:pPr>
              <w:jc w:val="both"/>
              <w:rPr>
                <w:rFonts w:ascii="Arial Narrow" w:hAnsi="Arial Narrow" w:cs="Tahoma"/>
                <w:sz w:val="20"/>
                <w:szCs w:val="20"/>
              </w:rPr>
            </w:pPr>
            <w:r>
              <w:rPr>
                <w:rFonts w:ascii="Arial Narrow" w:hAnsi="Arial Narrow" w:cs="Tahoma"/>
                <w:sz w:val="20"/>
                <w:szCs w:val="20"/>
              </w:rPr>
              <w:t>9</w:t>
            </w:r>
            <w:r w:rsidR="000012DC">
              <w:rPr>
                <w:rFonts w:ascii="Arial Narrow" w:hAnsi="Arial Narrow" w:cs="Tahoma"/>
                <w:sz w:val="20"/>
                <w:szCs w:val="20"/>
              </w:rPr>
              <w:t>5</w:t>
            </w:r>
            <w:r w:rsidR="00D03E62" w:rsidRPr="00D03E62">
              <w:rPr>
                <w:rFonts w:ascii="Arial Narrow" w:hAnsi="Arial Narrow" w:cs="Tahoma"/>
                <w:sz w:val="20"/>
                <w:szCs w:val="20"/>
              </w:rPr>
              <w:t xml:space="preserve"> €</w:t>
            </w:r>
          </w:p>
        </w:tc>
      </w:tr>
      <w:tr w:rsidR="00D03E62" w14:paraId="736A6CBA" w14:textId="77777777" w:rsidTr="00703D13">
        <w:trPr>
          <w:jc w:val="center"/>
        </w:trPr>
        <w:tc>
          <w:tcPr>
            <w:tcW w:w="3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4C5E0" w14:textId="77777777" w:rsidR="00D03E62" w:rsidRDefault="00544D2D" w:rsidP="00D4193C">
            <w:pPr>
              <w:pStyle w:val="Lijstalinea"/>
              <w:ind w:left="360"/>
              <w:jc w:val="both"/>
              <w:rPr>
                <w:rFonts w:ascii="Arial Narrow" w:hAnsi="Arial Narrow" w:cs="Tahoma"/>
                <w:sz w:val="20"/>
                <w:szCs w:val="20"/>
              </w:rPr>
            </w:pPr>
            <w:r>
              <w:rPr>
                <w:rFonts w:ascii="Arial Narrow" w:hAnsi="Arial Narrow" w:cs="Tahoma"/>
                <w:sz w:val="20"/>
                <w:szCs w:val="20"/>
              </w:rPr>
              <w:t>“Echt” n</w:t>
            </w:r>
            <w:r w:rsidR="00D03E62">
              <w:rPr>
                <w:rFonts w:ascii="Arial Narrow" w:hAnsi="Arial Narrow" w:cs="Tahoma"/>
                <w:sz w:val="20"/>
                <w:szCs w:val="20"/>
              </w:rPr>
              <w:t xml:space="preserve">ieuw duikend lid (aansluitend in de maanden </w:t>
            </w:r>
            <w:r>
              <w:rPr>
                <w:rFonts w:ascii="Arial Narrow" w:hAnsi="Arial Narrow" w:cs="Tahoma"/>
                <w:sz w:val="20"/>
                <w:szCs w:val="20"/>
              </w:rPr>
              <w:t>september</w:t>
            </w:r>
            <w:r w:rsidR="00D03E62">
              <w:rPr>
                <w:rFonts w:ascii="Arial Narrow" w:hAnsi="Arial Narrow" w:cs="Tahoma"/>
                <w:sz w:val="20"/>
                <w:szCs w:val="20"/>
              </w:rPr>
              <w:t xml:space="preserve"> tot en met </w:t>
            </w:r>
            <w:r>
              <w:rPr>
                <w:rFonts w:ascii="Arial Narrow" w:hAnsi="Arial Narrow" w:cs="Tahoma"/>
                <w:sz w:val="20"/>
                <w:szCs w:val="20"/>
              </w:rPr>
              <w:t>december volgend jaar</w:t>
            </w:r>
            <w:r w:rsidR="00D03E62">
              <w:rPr>
                <w:rFonts w:ascii="Arial Narrow" w:hAnsi="Arial Narrow" w:cs="Tahoma"/>
                <w:sz w:val="20"/>
                <w:szCs w:val="20"/>
              </w:rPr>
              <w:t>)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7FC71" w14:textId="3FDCFF97" w:rsidR="00D03E62" w:rsidRDefault="00FD7830" w:rsidP="00D4193C">
            <w:pPr>
              <w:pStyle w:val="Lijstalinea"/>
              <w:ind w:left="360"/>
              <w:jc w:val="both"/>
              <w:rPr>
                <w:rFonts w:ascii="Arial Narrow" w:hAnsi="Arial Narrow" w:cs="Tahoma"/>
                <w:sz w:val="20"/>
                <w:szCs w:val="20"/>
              </w:rPr>
            </w:pPr>
            <w:r>
              <w:rPr>
                <w:rFonts w:ascii="Arial Narrow" w:hAnsi="Arial Narrow" w:cs="Tahoma"/>
                <w:sz w:val="20"/>
                <w:szCs w:val="20"/>
              </w:rPr>
              <w:t>16</w:t>
            </w:r>
            <w:r w:rsidR="000012DC">
              <w:rPr>
                <w:rFonts w:ascii="Arial Narrow" w:hAnsi="Arial Narrow" w:cs="Tahoma"/>
                <w:sz w:val="20"/>
                <w:szCs w:val="20"/>
              </w:rPr>
              <w:t>5</w:t>
            </w:r>
            <w:r w:rsidR="00D03E62">
              <w:rPr>
                <w:rFonts w:ascii="Arial Narrow" w:hAnsi="Arial Narrow" w:cs="Tahoma"/>
                <w:sz w:val="20"/>
                <w:szCs w:val="20"/>
              </w:rPr>
              <w:t xml:space="preserve"> €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C3B44" w14:textId="39706F85" w:rsidR="00D03E62" w:rsidRPr="00D03E62" w:rsidRDefault="00FD7830" w:rsidP="00D4193C">
            <w:pPr>
              <w:jc w:val="both"/>
              <w:rPr>
                <w:rFonts w:ascii="Arial Narrow" w:hAnsi="Arial Narrow" w:cs="Tahoma"/>
                <w:sz w:val="20"/>
                <w:szCs w:val="20"/>
              </w:rPr>
            </w:pPr>
            <w:r>
              <w:rPr>
                <w:rFonts w:ascii="Arial Narrow" w:hAnsi="Arial Narrow" w:cs="Tahoma"/>
                <w:sz w:val="20"/>
                <w:szCs w:val="20"/>
              </w:rPr>
              <w:t>15</w:t>
            </w:r>
            <w:r w:rsidR="000012DC">
              <w:rPr>
                <w:rFonts w:ascii="Arial Narrow" w:hAnsi="Arial Narrow" w:cs="Tahoma"/>
                <w:sz w:val="20"/>
                <w:szCs w:val="20"/>
              </w:rPr>
              <w:t>5</w:t>
            </w:r>
            <w:r w:rsidR="00D03E62" w:rsidRPr="00D03E62">
              <w:rPr>
                <w:rFonts w:ascii="Arial Narrow" w:hAnsi="Arial Narrow" w:cs="Tahoma"/>
                <w:sz w:val="20"/>
                <w:szCs w:val="20"/>
              </w:rPr>
              <w:t xml:space="preserve"> €</w:t>
            </w:r>
          </w:p>
        </w:tc>
      </w:tr>
      <w:tr w:rsidR="00D03E62" w14:paraId="43D08083" w14:textId="77777777" w:rsidTr="00703D13">
        <w:trPr>
          <w:jc w:val="center"/>
        </w:trPr>
        <w:tc>
          <w:tcPr>
            <w:tcW w:w="3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A1148" w14:textId="77777777" w:rsidR="00D03E62" w:rsidRDefault="00D03E62" w:rsidP="00D4193C">
            <w:pPr>
              <w:pStyle w:val="Lijstalinea"/>
              <w:ind w:left="360"/>
              <w:jc w:val="both"/>
              <w:rPr>
                <w:rFonts w:ascii="Arial Narrow" w:hAnsi="Arial Narrow" w:cs="Tahoma"/>
                <w:sz w:val="20"/>
                <w:szCs w:val="20"/>
              </w:rPr>
            </w:pPr>
            <w:r>
              <w:rPr>
                <w:rFonts w:ascii="Arial Narrow" w:hAnsi="Arial Narrow" w:cs="Tahoma"/>
                <w:sz w:val="20"/>
                <w:szCs w:val="20"/>
              </w:rPr>
              <w:t>Lid reeds aangesloten bij Nelos (zogenaamd “tweede lid”)</w:t>
            </w:r>
            <w:r w:rsidR="00544D2D">
              <w:rPr>
                <w:rFonts w:ascii="Arial Narrow" w:hAnsi="Arial Narrow" w:cs="Tahoma"/>
                <w:sz w:val="20"/>
                <w:szCs w:val="20"/>
              </w:rPr>
              <w:t xml:space="preserve"> aansluitend in de maanden januari tot en met augustus</w:t>
            </w:r>
          </w:p>
        </w:tc>
        <w:tc>
          <w:tcPr>
            <w:tcW w:w="1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5DEC8" w14:textId="08DAB052" w:rsidR="00D03E62" w:rsidRDefault="000012DC" w:rsidP="00D4193C">
            <w:pPr>
              <w:pStyle w:val="Lijstalinea"/>
              <w:ind w:left="360"/>
              <w:jc w:val="both"/>
              <w:rPr>
                <w:rFonts w:ascii="Arial Narrow" w:hAnsi="Arial Narrow" w:cs="Tahoma"/>
                <w:sz w:val="20"/>
                <w:szCs w:val="20"/>
              </w:rPr>
            </w:pPr>
            <w:r>
              <w:rPr>
                <w:rFonts w:ascii="Arial Narrow" w:hAnsi="Arial Narrow" w:cs="Tahoma"/>
                <w:sz w:val="20"/>
                <w:szCs w:val="20"/>
              </w:rPr>
              <w:t>80</w:t>
            </w:r>
            <w:r w:rsidR="00D03E62">
              <w:rPr>
                <w:rFonts w:ascii="Arial Narrow" w:hAnsi="Arial Narrow" w:cs="Tahoma"/>
                <w:sz w:val="20"/>
                <w:szCs w:val="20"/>
              </w:rPr>
              <w:t xml:space="preserve"> €</w:t>
            </w:r>
          </w:p>
        </w:tc>
      </w:tr>
      <w:tr w:rsidR="00544D2D" w14:paraId="2CF553C7" w14:textId="77777777" w:rsidTr="00703D13">
        <w:trPr>
          <w:jc w:val="center"/>
        </w:trPr>
        <w:tc>
          <w:tcPr>
            <w:tcW w:w="3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F03F9" w14:textId="77777777" w:rsidR="00544D2D" w:rsidRDefault="00544D2D" w:rsidP="00D4193C">
            <w:pPr>
              <w:pStyle w:val="Lijstalinea"/>
              <w:ind w:left="360"/>
              <w:jc w:val="both"/>
              <w:rPr>
                <w:rFonts w:ascii="Arial Narrow" w:hAnsi="Arial Narrow" w:cs="Tahoma"/>
                <w:sz w:val="20"/>
                <w:szCs w:val="20"/>
              </w:rPr>
            </w:pPr>
            <w:r>
              <w:rPr>
                <w:rFonts w:ascii="Arial Narrow" w:hAnsi="Arial Narrow" w:cs="Tahoma"/>
                <w:sz w:val="20"/>
                <w:szCs w:val="20"/>
              </w:rPr>
              <w:t>Lid reeds aangesloten bij Nelos (zogenaamd “tweede lid”) aansluitend in de maanden september tot en met december</w:t>
            </w:r>
          </w:p>
        </w:tc>
        <w:tc>
          <w:tcPr>
            <w:tcW w:w="1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82DE3" w14:textId="4BE341FC" w:rsidR="00544D2D" w:rsidRDefault="000012DC" w:rsidP="00D4193C">
            <w:pPr>
              <w:pStyle w:val="Lijstalinea"/>
              <w:ind w:left="360"/>
              <w:jc w:val="both"/>
              <w:rPr>
                <w:rFonts w:ascii="Arial Narrow" w:hAnsi="Arial Narrow" w:cs="Tahoma"/>
                <w:sz w:val="20"/>
                <w:szCs w:val="20"/>
              </w:rPr>
            </w:pPr>
            <w:r>
              <w:rPr>
                <w:rFonts w:ascii="Arial Narrow" w:hAnsi="Arial Narrow" w:cs="Tahoma"/>
                <w:sz w:val="20"/>
                <w:szCs w:val="20"/>
              </w:rPr>
              <w:t>50</w:t>
            </w:r>
            <w:r w:rsidR="00544D2D">
              <w:rPr>
                <w:rFonts w:ascii="Arial Narrow" w:hAnsi="Arial Narrow" w:cs="Tahoma"/>
                <w:sz w:val="20"/>
                <w:szCs w:val="20"/>
              </w:rPr>
              <w:t xml:space="preserve"> €</w:t>
            </w:r>
          </w:p>
        </w:tc>
      </w:tr>
      <w:tr w:rsidR="00D03E62" w14:paraId="5B03B710" w14:textId="77777777" w:rsidTr="00703D13">
        <w:trPr>
          <w:jc w:val="center"/>
        </w:trPr>
        <w:tc>
          <w:tcPr>
            <w:tcW w:w="3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BCBF0" w14:textId="77777777" w:rsidR="00D03E62" w:rsidRDefault="00D03E62" w:rsidP="00D4193C">
            <w:pPr>
              <w:pStyle w:val="Lijstalinea"/>
              <w:ind w:left="360"/>
              <w:jc w:val="both"/>
              <w:rPr>
                <w:rFonts w:ascii="Arial Narrow" w:hAnsi="Arial Narrow" w:cs="Tahoma"/>
                <w:sz w:val="20"/>
                <w:szCs w:val="20"/>
              </w:rPr>
            </w:pPr>
            <w:r>
              <w:rPr>
                <w:rFonts w:ascii="Arial Narrow" w:hAnsi="Arial Narrow" w:cs="Tahoma"/>
                <w:sz w:val="20"/>
                <w:szCs w:val="20"/>
              </w:rPr>
              <w:t>Erelid</w:t>
            </w:r>
          </w:p>
        </w:tc>
        <w:tc>
          <w:tcPr>
            <w:tcW w:w="1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B9D71" w14:textId="72672271" w:rsidR="00D03E62" w:rsidRDefault="000012DC" w:rsidP="00D4193C">
            <w:pPr>
              <w:pStyle w:val="Lijstalinea"/>
              <w:ind w:left="360"/>
              <w:jc w:val="both"/>
              <w:rPr>
                <w:rFonts w:ascii="Arial Narrow" w:hAnsi="Arial Narrow" w:cs="Tahoma"/>
                <w:sz w:val="20"/>
                <w:szCs w:val="20"/>
              </w:rPr>
            </w:pPr>
            <w:r>
              <w:rPr>
                <w:rFonts w:ascii="Arial Narrow" w:hAnsi="Arial Narrow" w:cs="Tahoma"/>
                <w:sz w:val="20"/>
                <w:szCs w:val="20"/>
              </w:rPr>
              <w:t>50</w:t>
            </w:r>
            <w:r w:rsidR="00D03E62">
              <w:rPr>
                <w:rFonts w:ascii="Arial Narrow" w:hAnsi="Arial Narrow" w:cs="Tahoma"/>
                <w:sz w:val="20"/>
                <w:szCs w:val="20"/>
              </w:rPr>
              <w:t xml:space="preserve"> €</w:t>
            </w:r>
          </w:p>
        </w:tc>
      </w:tr>
    </w:tbl>
    <w:p w14:paraId="3892D7CD" w14:textId="77777777" w:rsidR="00D03E62" w:rsidRDefault="00D03E62" w:rsidP="00D4193C">
      <w:pPr>
        <w:jc w:val="both"/>
        <w:rPr>
          <w:rFonts w:ascii="Arial Narrow" w:eastAsia="Arial Unicode MS" w:hAnsi="Arial Narrow" w:cs="Arial Unicode MS"/>
          <w:b/>
          <w:color w:val="000000" w:themeColor="text1"/>
          <w:sz w:val="20"/>
          <w:szCs w:val="20"/>
        </w:rPr>
      </w:pPr>
    </w:p>
    <w:p w14:paraId="746D9807" w14:textId="77777777" w:rsidR="008E5A00" w:rsidRPr="000E0C4D" w:rsidRDefault="008E5A00" w:rsidP="00D4193C">
      <w:pPr>
        <w:pStyle w:val="Lijstalinea"/>
        <w:ind w:left="0"/>
        <w:jc w:val="both"/>
        <w:rPr>
          <w:u w:val="single"/>
        </w:rPr>
      </w:pPr>
    </w:p>
    <w:p w14:paraId="2B6E4C77" w14:textId="77777777" w:rsidR="002D1E5C" w:rsidRDefault="002D1E5C" w:rsidP="00D4193C">
      <w:pPr>
        <w:pStyle w:val="Lijstalinea"/>
        <w:numPr>
          <w:ilvl w:val="0"/>
          <w:numId w:val="6"/>
        </w:numPr>
        <w:jc w:val="both"/>
        <w:rPr>
          <w:u w:val="single"/>
        </w:rPr>
      </w:pPr>
      <w:r>
        <w:rPr>
          <w:u w:val="single"/>
        </w:rPr>
        <w:t>Homologatiegeld</w:t>
      </w:r>
      <w:r w:rsidRPr="000E0C4D">
        <w:rPr>
          <w:u w:val="single"/>
        </w:rPr>
        <w:t xml:space="preserve"> :</w:t>
      </w:r>
    </w:p>
    <w:p w14:paraId="6DAA5F84" w14:textId="77777777" w:rsidR="000012DC" w:rsidRPr="000012DC" w:rsidRDefault="000012DC" w:rsidP="000012DC">
      <w:pPr>
        <w:spacing w:after="0"/>
        <w:jc w:val="both"/>
        <w:rPr>
          <w:rFonts w:eastAsia="Times New Roman" w:cs="Times New Roman"/>
        </w:rPr>
      </w:pPr>
      <w:r w:rsidRPr="000012DC">
        <w:rPr>
          <w:rFonts w:eastAsia="Times New Roman" w:cs="Times New Roman"/>
        </w:rPr>
        <w:t>Vanaf 1 januari 2019 is Nelos gestart met een prepaid systeem.</w:t>
      </w:r>
    </w:p>
    <w:p w14:paraId="3C1F45B0" w14:textId="77777777" w:rsidR="000012DC" w:rsidRPr="000012DC" w:rsidRDefault="000012DC" w:rsidP="000012DC">
      <w:pPr>
        <w:spacing w:after="0" w:line="240" w:lineRule="auto"/>
        <w:jc w:val="both"/>
        <w:rPr>
          <w:rFonts w:eastAsia="Times New Roman" w:cs="Calibri"/>
          <w:color w:val="000000"/>
          <w:lang w:eastAsia="nl-BE"/>
        </w:rPr>
      </w:pPr>
      <w:r w:rsidRPr="000012DC">
        <w:rPr>
          <w:rFonts w:eastAsia="Times New Roman" w:cs="Calibri"/>
          <w:color w:val="000000"/>
          <w:lang w:eastAsia="nl-BE"/>
        </w:rPr>
        <w:t>Dit betekent dat een opleiding wordt besteld en onmiddellijk betaald aan de club waarna de opleiding zal geactiveerd worden via de Nelos Website.</w:t>
      </w:r>
    </w:p>
    <w:p w14:paraId="16C138CC" w14:textId="4EB9F8C9" w:rsidR="000012DC" w:rsidRPr="000012DC" w:rsidRDefault="000012DC" w:rsidP="000012DC">
      <w:pPr>
        <w:spacing w:before="100" w:beforeAutospacing="1" w:after="100" w:afterAutospacing="1" w:line="240" w:lineRule="auto"/>
        <w:jc w:val="both"/>
        <w:rPr>
          <w:rFonts w:eastAsia="Times New Roman" w:cs="Calibri"/>
          <w:color w:val="000000"/>
          <w:lang w:eastAsia="nl-BE"/>
        </w:rPr>
      </w:pPr>
      <w:r w:rsidRPr="000012DC">
        <w:rPr>
          <w:rFonts w:eastAsia="Times New Roman" w:cs="Calibri"/>
          <w:color w:val="000000"/>
          <w:lang w:eastAsia="nl-BE"/>
        </w:rPr>
        <w:t>Prepaid voor de opleiding 1* duiker bedraagt 1</w:t>
      </w:r>
      <w:r w:rsidR="001103C0">
        <w:rPr>
          <w:rFonts w:eastAsia="Times New Roman" w:cs="Calibri"/>
          <w:color w:val="000000"/>
          <w:lang w:eastAsia="nl-BE"/>
        </w:rPr>
        <w:t>40,83</w:t>
      </w:r>
      <w:r w:rsidRPr="000012DC">
        <w:rPr>
          <w:rFonts w:eastAsia="Times New Roman" w:cs="Calibri"/>
          <w:color w:val="000000"/>
          <w:lang w:eastAsia="nl-BE"/>
        </w:rPr>
        <w:t>€ (inclusief BND)</w:t>
      </w:r>
    </w:p>
    <w:p w14:paraId="0DACA502" w14:textId="77777777" w:rsidR="000012DC" w:rsidRPr="000012DC" w:rsidRDefault="000012DC" w:rsidP="000012D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0012DC">
        <w:rPr>
          <w:rFonts w:eastAsia="Times New Roman" w:cs="Calibri"/>
          <w:color w:val="000000"/>
          <w:lang w:eastAsia="nl-BE"/>
        </w:rPr>
        <w:t xml:space="preserve">BND = basis </w:t>
      </w:r>
      <w:proofErr w:type="spellStart"/>
      <w:r w:rsidRPr="000012DC">
        <w:rPr>
          <w:rFonts w:eastAsia="Times New Roman" w:cs="Calibri"/>
          <w:color w:val="000000"/>
          <w:lang w:eastAsia="nl-BE"/>
        </w:rPr>
        <w:t>nitrox</w:t>
      </w:r>
      <w:proofErr w:type="spellEnd"/>
      <w:r w:rsidRPr="000012DC">
        <w:rPr>
          <w:rFonts w:eastAsia="Times New Roman" w:cs="Calibri"/>
          <w:color w:val="000000"/>
          <w:lang w:eastAsia="nl-BE"/>
        </w:rPr>
        <w:t xml:space="preserve"> duiker</w:t>
      </w:r>
    </w:p>
    <w:p w14:paraId="02DB6372" w14:textId="77777777" w:rsidR="008E2392" w:rsidRDefault="008E2392" w:rsidP="00D4193C">
      <w:pPr>
        <w:pStyle w:val="Lijstalinea"/>
        <w:jc w:val="both"/>
      </w:pPr>
    </w:p>
    <w:p w14:paraId="3582C9A2" w14:textId="77777777" w:rsidR="003114B3" w:rsidRDefault="003114B3" w:rsidP="00D4193C">
      <w:pPr>
        <w:pStyle w:val="Lijstalinea"/>
        <w:jc w:val="both"/>
      </w:pPr>
    </w:p>
    <w:p w14:paraId="757E0EB0" w14:textId="77777777" w:rsidR="00616534" w:rsidRPr="008E2392" w:rsidRDefault="00616534" w:rsidP="00D4193C">
      <w:pPr>
        <w:pStyle w:val="Lijstalinea"/>
        <w:numPr>
          <w:ilvl w:val="0"/>
          <w:numId w:val="6"/>
        </w:numPr>
        <w:jc w:val="both"/>
        <w:rPr>
          <w:u w:val="single"/>
        </w:rPr>
      </w:pPr>
      <w:r w:rsidRPr="008E2392">
        <w:rPr>
          <w:u w:val="single"/>
        </w:rPr>
        <w:t>Kosten samengevat :</w:t>
      </w:r>
    </w:p>
    <w:p w14:paraId="000667AF" w14:textId="77777777" w:rsidR="00616534" w:rsidRDefault="008E2392" w:rsidP="00D4193C">
      <w:pPr>
        <w:jc w:val="both"/>
      </w:pPr>
      <w:r>
        <w:t xml:space="preserve">Totaal = Lidgeld + </w:t>
      </w:r>
      <w:r w:rsidR="00616534">
        <w:t xml:space="preserve">Documententas + </w:t>
      </w:r>
      <w:r>
        <w:t>Homologatiegeld</w:t>
      </w:r>
    </w:p>
    <w:p w14:paraId="10C44DDD" w14:textId="77777777" w:rsidR="008E2392" w:rsidRPr="008E2392" w:rsidRDefault="008E2392" w:rsidP="00D4193C">
      <w:pPr>
        <w:jc w:val="both"/>
        <w:rPr>
          <w:rFonts w:eastAsia="Times New Roman" w:cstheme="minorHAnsi"/>
          <w:color w:val="000000"/>
        </w:rPr>
      </w:pPr>
      <w:r>
        <w:t xml:space="preserve">Dit kan gestort worden op de clubrekening van Aronnax : </w:t>
      </w:r>
      <w:r w:rsidRPr="00616534">
        <w:rPr>
          <w:rFonts w:eastAsia="Times New Roman" w:cstheme="minorHAnsi"/>
          <w:color w:val="000000"/>
        </w:rPr>
        <w:t>BE32 7330 2739 9702</w:t>
      </w:r>
      <w:r>
        <w:rPr>
          <w:rFonts w:eastAsia="Times New Roman" w:cstheme="minorHAnsi"/>
          <w:color w:val="000000"/>
        </w:rPr>
        <w:t xml:space="preserve"> met vermelding van je naam en de kosten (bv </w:t>
      </w:r>
      <w:r w:rsidR="009E6A61">
        <w:rPr>
          <w:rFonts w:eastAsia="Times New Roman" w:cstheme="minorHAnsi"/>
          <w:color w:val="000000"/>
        </w:rPr>
        <w:t xml:space="preserve"> : </w:t>
      </w:r>
      <w:r>
        <w:rPr>
          <w:rFonts w:eastAsia="Times New Roman" w:cstheme="minorHAnsi"/>
          <w:color w:val="000000"/>
        </w:rPr>
        <w:t>lidgeld, documententas,</w:t>
      </w:r>
      <w:r w:rsidR="003114B3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>homol</w:t>
      </w:r>
      <w:r w:rsidR="003114B3">
        <w:rPr>
          <w:rFonts w:eastAsia="Times New Roman" w:cstheme="minorHAnsi"/>
          <w:color w:val="000000"/>
        </w:rPr>
        <w:t>o</w:t>
      </w:r>
      <w:r>
        <w:rPr>
          <w:rFonts w:eastAsia="Times New Roman" w:cstheme="minorHAnsi"/>
          <w:color w:val="000000"/>
        </w:rPr>
        <w:t>gatiegeld 1ster duiker</w:t>
      </w:r>
      <w:r w:rsidR="009E6A61">
        <w:rPr>
          <w:rFonts w:eastAsia="Times New Roman" w:cstheme="minorHAnsi"/>
          <w:color w:val="000000"/>
        </w:rPr>
        <w:t xml:space="preserve"> ”je naam</w:t>
      </w:r>
      <w:r>
        <w:rPr>
          <w:rFonts w:eastAsia="Times New Roman" w:cstheme="minorHAnsi"/>
          <w:color w:val="000000"/>
        </w:rPr>
        <w:t>”)</w:t>
      </w:r>
    </w:p>
    <w:p w14:paraId="55EBCDFC" w14:textId="77777777" w:rsidR="003114B3" w:rsidRDefault="003114B3" w:rsidP="00D4193C">
      <w:pPr>
        <w:jc w:val="both"/>
      </w:pPr>
    </w:p>
    <w:p w14:paraId="524A149B" w14:textId="77777777" w:rsidR="003114B3" w:rsidRDefault="003114B3" w:rsidP="00D4193C">
      <w:pPr>
        <w:jc w:val="both"/>
      </w:pPr>
      <w:r>
        <w:t>Veel succes met je opleiding en vooral veel plezier toegewenst met deze fantastische hobby,</w:t>
      </w:r>
    </w:p>
    <w:p w14:paraId="7F0560B0" w14:textId="77777777" w:rsidR="00616534" w:rsidRDefault="003114B3" w:rsidP="00D4193C">
      <w:pPr>
        <w:jc w:val="both"/>
      </w:pPr>
      <w:r>
        <w:t>Het Aronnax-bestuur</w:t>
      </w:r>
      <w:r w:rsidR="00616534">
        <w:br w:type="page"/>
      </w:r>
    </w:p>
    <w:p w14:paraId="20CFF83F" w14:textId="77777777" w:rsidR="008E5A00" w:rsidRPr="00A1147A" w:rsidRDefault="008E5A00" w:rsidP="008E5A00">
      <w:pPr>
        <w:rPr>
          <w:b/>
          <w:u w:val="single"/>
        </w:rPr>
      </w:pPr>
      <w:r w:rsidRPr="00A1147A">
        <w:rPr>
          <w:b/>
          <w:u w:val="single"/>
        </w:rPr>
        <w:lastRenderedPageBreak/>
        <w:t>DUIK</w:t>
      </w:r>
      <w:r>
        <w:rPr>
          <w:b/>
          <w:u w:val="single"/>
        </w:rPr>
        <w:t>MATERIAAL</w:t>
      </w:r>
      <w:r w:rsidRPr="00A1147A">
        <w:rPr>
          <w:b/>
          <w:u w:val="single"/>
        </w:rPr>
        <w:t xml:space="preserve"> </w:t>
      </w:r>
      <w:r w:rsidRPr="00A1147A">
        <w:rPr>
          <w:b/>
          <w:u w:val="single"/>
        </w:rPr>
        <w:tab/>
      </w:r>
      <w:r w:rsidRPr="00A1147A">
        <w:rPr>
          <w:b/>
          <w:u w:val="single"/>
        </w:rPr>
        <w:tab/>
      </w:r>
      <w:r>
        <w:rPr>
          <w:b/>
          <w:u w:val="single"/>
        </w:rPr>
        <w:tab/>
      </w:r>
      <w:r w:rsidRPr="00A1147A">
        <w:rPr>
          <w:b/>
          <w:u w:val="single"/>
        </w:rPr>
        <w:tab/>
      </w:r>
      <w:r w:rsidRPr="00A1147A">
        <w:rPr>
          <w:b/>
          <w:u w:val="single"/>
        </w:rPr>
        <w:tab/>
      </w:r>
      <w:r>
        <w:rPr>
          <w:noProof/>
          <w:lang w:val="en-US"/>
        </w:rPr>
        <w:drawing>
          <wp:inline distT="0" distB="0" distL="0" distR="0" wp14:anchorId="3C4A402E" wp14:editId="078CF9AF">
            <wp:extent cx="2362200" cy="59055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28" cy="605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8877CA" w14:textId="77777777" w:rsidR="000E0C4D" w:rsidRPr="000E0C4D" w:rsidRDefault="000E0C4D" w:rsidP="000E0C4D">
      <w:pPr>
        <w:pStyle w:val="Lijstalinea"/>
        <w:numPr>
          <w:ilvl w:val="0"/>
          <w:numId w:val="6"/>
        </w:numPr>
        <w:rPr>
          <w:u w:val="single"/>
        </w:rPr>
      </w:pPr>
      <w:r w:rsidRPr="000E0C4D">
        <w:rPr>
          <w:u w:val="single"/>
        </w:rPr>
        <w:t>Zwembadmateriaal :</w:t>
      </w:r>
    </w:p>
    <w:p w14:paraId="2F684385" w14:textId="77777777" w:rsidR="000E0C4D" w:rsidRDefault="000E0C4D" w:rsidP="000E0C4D">
      <w:r>
        <w:t>Naast zwemkledij en een handdoek is er nog ander basismateriaal (ABC-uitrusting) in het zwembad nodig :</w:t>
      </w:r>
    </w:p>
    <w:p w14:paraId="4DF31590" w14:textId="3B1A207B" w:rsidR="000E0C4D" w:rsidRDefault="000E0C4D" w:rsidP="000E0C4D">
      <w:pPr>
        <w:pStyle w:val="Lijstalinea"/>
        <w:numPr>
          <w:ilvl w:val="0"/>
          <w:numId w:val="1"/>
        </w:numPr>
      </w:pPr>
      <w:r>
        <w:t>Duikbril : de bril moet de ogen en neus volledig omsluiten</w:t>
      </w:r>
      <w:r>
        <w:tab/>
      </w:r>
    </w:p>
    <w:p w14:paraId="6B5B9946" w14:textId="2E6A82E4" w:rsidR="000E0C4D" w:rsidRDefault="000E0C4D" w:rsidP="00E3110E">
      <w:pPr>
        <w:pStyle w:val="Lijstalinea"/>
        <w:numPr>
          <w:ilvl w:val="0"/>
          <w:numId w:val="1"/>
        </w:numPr>
      </w:pPr>
      <w:r>
        <w:t>Zwembadvinnen : deze moeten een goede pasvorm hebben en voldoende water kunnen verplaatsen</w:t>
      </w:r>
    </w:p>
    <w:p w14:paraId="7DEE32A8" w14:textId="11538FFC" w:rsidR="000E0C4D" w:rsidRDefault="00783283" w:rsidP="00CC2F30">
      <w:pPr>
        <w:pStyle w:val="Lijstalinea"/>
        <w:numPr>
          <w:ilvl w:val="0"/>
          <w:numId w:val="1"/>
        </w:numPr>
      </w:pPr>
      <w:r>
        <w:t xml:space="preserve">Loodgordel </w:t>
      </w:r>
      <w:r w:rsidR="000E0C4D">
        <w:t xml:space="preserve"> : bestaat uit geplastificeerde blokken lood die aan een riem worden gehangen</w:t>
      </w:r>
    </w:p>
    <w:p w14:paraId="40251F47" w14:textId="77777777" w:rsidR="00E3110E" w:rsidRDefault="00783283" w:rsidP="006C1C81">
      <w:pPr>
        <w:pStyle w:val="Lijstalinea"/>
        <w:numPr>
          <w:ilvl w:val="0"/>
          <w:numId w:val="1"/>
        </w:numPr>
      </w:pPr>
      <w:r>
        <w:t xml:space="preserve">Snorkel : deze </w:t>
      </w:r>
      <w:r w:rsidR="000E0C4D">
        <w:t>mag niet te lang of te smal zijn</w:t>
      </w:r>
      <w:r>
        <w:tab/>
      </w:r>
    </w:p>
    <w:p w14:paraId="361A6519" w14:textId="128BDA79" w:rsidR="000E0C4D" w:rsidRDefault="00E3110E" w:rsidP="00E3110E">
      <w:pPr>
        <w:pStyle w:val="Lijstalinea"/>
      </w:pPr>
      <w:r>
        <w:rPr>
          <w:noProof/>
          <w:lang w:val="en-US"/>
        </w:rPr>
        <w:drawing>
          <wp:inline distT="0" distB="0" distL="0" distR="0" wp14:anchorId="2131836B" wp14:editId="038B596C">
            <wp:extent cx="767080" cy="500473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99" t="7054" r="41468" b="30041"/>
                    <a:stretch/>
                  </pic:blipFill>
                  <pic:spPr bwMode="auto">
                    <a:xfrm>
                      <a:off x="0" y="0"/>
                      <a:ext cx="799391" cy="521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783283">
        <w:tab/>
      </w:r>
      <w:r>
        <w:rPr>
          <w:noProof/>
          <w:lang w:val="en-US"/>
        </w:rPr>
        <w:drawing>
          <wp:inline distT="0" distB="0" distL="0" distR="0" wp14:anchorId="04E43517" wp14:editId="41D56389">
            <wp:extent cx="1057275" cy="827266"/>
            <wp:effectExtent l="0" t="0" r="0" b="0"/>
            <wp:docPr id="2" name="Afbeelding 8" descr="http://img.tweedehands.nl/f/listthumb/16960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tweedehands.nl/f/listthumb/1696059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33" cy="83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val="en-US"/>
        </w:rPr>
        <w:drawing>
          <wp:inline distT="0" distB="0" distL="0" distR="0" wp14:anchorId="5845699B" wp14:editId="79F14296">
            <wp:extent cx="877660" cy="571500"/>
            <wp:effectExtent l="0" t="0" r="0" b="0"/>
            <wp:docPr id="3" name="Afbeelding 4" descr="http://www.dvs-staphorst.nl/welkom/loodgord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vs-staphorst.nl/welkom/loodgordel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77" cy="58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0E0C4D">
        <w:rPr>
          <w:noProof/>
          <w:lang w:val="en-US"/>
        </w:rPr>
        <w:drawing>
          <wp:inline distT="0" distB="0" distL="0" distR="0" wp14:anchorId="4793A9F8" wp14:editId="06EC7A3F">
            <wp:extent cx="500558" cy="977526"/>
            <wp:effectExtent l="28257" t="66993" r="42228" b="61277"/>
            <wp:docPr id="4" name="Afbeelding 6" descr="http://lauderdalediver.com/images/D/Cressi-California-Black-Snor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auderdalediver.com/images/D/Cressi-California-Black-Snork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8" r="20836"/>
                    <a:stretch/>
                  </pic:blipFill>
                  <pic:spPr bwMode="auto">
                    <a:xfrm rot="5013518" flipH="1">
                      <a:off x="0" y="0"/>
                      <a:ext cx="513580" cy="100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0DCC2" w14:textId="77777777" w:rsidR="000E0C4D" w:rsidRDefault="000E0C4D" w:rsidP="000E0C4D">
      <w:r>
        <w:t>Dit materiaal kan je kopen in een duikwinkel. Het is belangrijk dat dit materiaal goed past !!!</w:t>
      </w:r>
    </w:p>
    <w:p w14:paraId="54AA4DF2" w14:textId="77777777" w:rsidR="00283938" w:rsidRDefault="002A4EFE" w:rsidP="00283938">
      <w:pPr>
        <w:pStyle w:val="Lijstalinea"/>
        <w:numPr>
          <w:ilvl w:val="0"/>
          <w:numId w:val="1"/>
        </w:numPr>
        <w:rPr>
          <w:u w:val="single"/>
        </w:rPr>
      </w:pPr>
      <w:r>
        <w:rPr>
          <w:u w:val="single"/>
        </w:rPr>
        <w:t>Duikuitrusting</w:t>
      </w:r>
      <w:r w:rsidR="000E0C4D" w:rsidRPr="0099331D">
        <w:rPr>
          <w:u w:val="single"/>
        </w:rPr>
        <w:t xml:space="preserve"> </w:t>
      </w:r>
      <w:r>
        <w:rPr>
          <w:u w:val="single"/>
        </w:rPr>
        <w:t>openwaterduiken</w:t>
      </w:r>
      <w:r w:rsidR="000E0C4D" w:rsidRPr="0099331D">
        <w:rPr>
          <w:u w:val="single"/>
        </w:rPr>
        <w:t>:</w:t>
      </w:r>
      <w:r w:rsidR="00C817E1" w:rsidRPr="0099331D">
        <w:rPr>
          <w:u w:val="single"/>
        </w:rPr>
        <w:t xml:space="preserve"> </w:t>
      </w:r>
    </w:p>
    <w:p w14:paraId="247D213F" w14:textId="77777777" w:rsidR="00283938" w:rsidRPr="00283938" w:rsidRDefault="00283938" w:rsidP="00283938">
      <w:r w:rsidRPr="00283938">
        <w:t>Naast zwemkledij, een handdoek en warme kledij is er nog extra materiaal nodig voor de openwaterduiken</w:t>
      </w:r>
      <w:r>
        <w:t>.</w:t>
      </w:r>
    </w:p>
    <w:p w14:paraId="6358D01A" w14:textId="77777777" w:rsidR="004F348B" w:rsidRDefault="0099331D" w:rsidP="0099331D">
      <w:pPr>
        <w:pStyle w:val="Lijstalinea"/>
        <w:numPr>
          <w:ilvl w:val="0"/>
          <w:numId w:val="1"/>
        </w:numPr>
      </w:pPr>
      <w:r>
        <w:t>Duikbril en snorkel : dit mag hetzelfde materiaal zijn als bij het zwembad</w:t>
      </w:r>
    </w:p>
    <w:p w14:paraId="613451D5" w14:textId="77777777" w:rsidR="0099331D" w:rsidRDefault="0099331D" w:rsidP="0099331D">
      <w:pPr>
        <w:pStyle w:val="Lijstalinea"/>
        <w:numPr>
          <w:ilvl w:val="0"/>
          <w:numId w:val="1"/>
        </w:numPr>
      </w:pPr>
      <w:r>
        <w:t>Loodgordel</w:t>
      </w:r>
      <w:r w:rsidR="005052E4">
        <w:t xml:space="preserve"> : </w:t>
      </w:r>
      <w:r w:rsidR="005052E4">
        <w:tab/>
        <w:t>bestaat uit geplastificeerde blokken lood die aan een riem worden gehangen</w:t>
      </w:r>
    </w:p>
    <w:p w14:paraId="2F3430CC" w14:textId="77777777" w:rsidR="005052E4" w:rsidRDefault="005052E4" w:rsidP="005052E4">
      <w:pPr>
        <w:pStyle w:val="Lijstalinea"/>
        <w:ind w:left="1428" w:firstLine="696"/>
      </w:pPr>
      <w:r>
        <w:t>je neemt meer lood mee dan in een zwembad</w:t>
      </w:r>
    </w:p>
    <w:p w14:paraId="0040C27A" w14:textId="77777777" w:rsidR="002400C0" w:rsidRDefault="002400C0" w:rsidP="002400C0">
      <w:pPr>
        <w:pStyle w:val="Lijstalinea"/>
        <w:ind w:left="2124"/>
      </w:pPr>
      <w:r>
        <w:t>er bestaan ook andere versies zoals softlood(gordel) en geïntegreerd lood (pockets in trimvest)</w:t>
      </w:r>
    </w:p>
    <w:p w14:paraId="4F7176EB" w14:textId="77777777" w:rsidR="005052E4" w:rsidRDefault="0099331D" w:rsidP="005052E4">
      <w:pPr>
        <w:pStyle w:val="Lijstalinea"/>
        <w:numPr>
          <w:ilvl w:val="0"/>
          <w:numId w:val="7"/>
        </w:numPr>
      </w:pPr>
      <w:r>
        <w:t>Buitenvinnen</w:t>
      </w:r>
      <w:r w:rsidR="005052E4">
        <w:t xml:space="preserve"> : </w:t>
      </w:r>
      <w:r w:rsidR="005052E4">
        <w:tab/>
        <w:t>dit zijn andere vinnen dan zwembadvinnen</w:t>
      </w:r>
    </w:p>
    <w:p w14:paraId="4EEC02D8" w14:textId="77777777" w:rsidR="005052E4" w:rsidRDefault="005052E4" w:rsidP="005052E4">
      <w:pPr>
        <w:pStyle w:val="Lijstalinea"/>
        <w:ind w:left="2124"/>
      </w:pPr>
      <w:r>
        <w:t>het lijkt alsof de hielen van die vinnen zijn afgekapt, maar dan met een elastiek</w:t>
      </w:r>
      <w:r w:rsidR="002400C0">
        <w:t>-veer</w:t>
      </w:r>
      <w:r>
        <w:t xml:space="preserve"> om over de hiel te trekken zodat ze aanblijven</w:t>
      </w:r>
    </w:p>
    <w:p w14:paraId="623082CB" w14:textId="77777777" w:rsidR="00565FD1" w:rsidRDefault="00565FD1" w:rsidP="00565FD1">
      <w:pPr>
        <w:pStyle w:val="Lijstalinea"/>
        <w:ind w:left="4956" w:firstLine="708"/>
      </w:pPr>
      <w:r>
        <w:rPr>
          <w:noProof/>
          <w:lang w:val="en-US"/>
        </w:rPr>
        <w:drawing>
          <wp:inline distT="0" distB="0" distL="0" distR="0" wp14:anchorId="391A6C9F" wp14:editId="45C5F045">
            <wp:extent cx="1200150" cy="883152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176" r="40456" b="20929"/>
                    <a:stretch/>
                  </pic:blipFill>
                  <pic:spPr bwMode="auto">
                    <a:xfrm>
                      <a:off x="0" y="0"/>
                      <a:ext cx="1223090" cy="900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F30AB" w14:textId="74DC69FE" w:rsidR="00A14223" w:rsidRDefault="0099331D" w:rsidP="008E5A00">
      <w:pPr>
        <w:pStyle w:val="Lijstalinea"/>
        <w:numPr>
          <w:ilvl w:val="0"/>
          <w:numId w:val="1"/>
        </w:numPr>
      </w:pPr>
      <w:r>
        <w:t>Trimvest</w:t>
      </w:r>
      <w:r w:rsidR="005052E4">
        <w:t xml:space="preserve"> : </w:t>
      </w:r>
      <w:r w:rsidR="00997AAE">
        <w:tab/>
      </w:r>
      <w:r w:rsidR="005052E4">
        <w:t>of jacket (kun je huren bij de club)</w:t>
      </w:r>
      <w:r w:rsidR="00A14223">
        <w:t xml:space="preserve"> – optie “</w:t>
      </w:r>
      <w:proofErr w:type="spellStart"/>
      <w:r w:rsidR="00A14223">
        <w:t>wing</w:t>
      </w:r>
      <w:proofErr w:type="spellEnd"/>
      <w:r w:rsidR="00A14223">
        <w:t>” (technisch duiken)</w:t>
      </w:r>
    </w:p>
    <w:p w14:paraId="7A1697C9" w14:textId="0A0CFA0A" w:rsidR="00565FD1" w:rsidRDefault="00565FD1" w:rsidP="00A14223">
      <w:pPr>
        <w:pStyle w:val="Lijstalinea"/>
        <w:ind w:left="1428" w:firstLine="696"/>
      </w:pPr>
      <w:r>
        <w:rPr>
          <w:noProof/>
          <w:lang w:val="en-US"/>
        </w:rPr>
        <w:drawing>
          <wp:inline distT="0" distB="0" distL="0" distR="0" wp14:anchorId="559F5F1B" wp14:editId="5E10790E">
            <wp:extent cx="771525" cy="861078"/>
            <wp:effectExtent l="0" t="0" r="0" b="0"/>
            <wp:docPr id="13" name="Afbeelding 2" descr="http://www.sublub.nl/winkel/images/res/maresroverprobcd_224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ublub.nl/winkel/images/res/maresroverprobcd_224_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754" cy="92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223">
        <w:tab/>
      </w:r>
      <w:r w:rsidR="00A14223">
        <w:tab/>
      </w:r>
      <w:r w:rsidR="00F47CCC">
        <w:rPr>
          <w:noProof/>
        </w:rPr>
        <w:drawing>
          <wp:inline distT="0" distB="0" distL="0" distR="0" wp14:anchorId="2EE10898" wp14:editId="52B02D00">
            <wp:extent cx="874395" cy="874395"/>
            <wp:effectExtent l="0" t="0" r="1905" b="1905"/>
            <wp:docPr id="5" name="Picture 5" descr="xDeep Hydros 40 Dir 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Deep Hydros 40 Dir A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9E564" w14:textId="64757C7B" w:rsidR="00951D64" w:rsidRDefault="0099331D" w:rsidP="008E5A00">
      <w:pPr>
        <w:pStyle w:val="Lijstalinea"/>
        <w:numPr>
          <w:ilvl w:val="0"/>
          <w:numId w:val="1"/>
        </w:numPr>
      </w:pPr>
      <w:r>
        <w:t>Ontspanner</w:t>
      </w:r>
      <w:r w:rsidR="005052E4">
        <w:t xml:space="preserve"> : </w:t>
      </w:r>
      <w:r w:rsidR="00997AAE">
        <w:tab/>
      </w:r>
      <w:r w:rsidR="005052E4">
        <w:t xml:space="preserve">of </w:t>
      </w:r>
      <w:r w:rsidR="00783283">
        <w:t xml:space="preserve">ademautomaat </w:t>
      </w:r>
      <w:r w:rsidR="00F47CCC">
        <w:t xml:space="preserve">met manometer </w:t>
      </w:r>
      <w:r w:rsidR="005052E4">
        <w:t>(kun je huren bij de club)</w:t>
      </w:r>
      <w:r w:rsidR="008E5A00">
        <w:tab/>
      </w:r>
      <w:r w:rsidR="008E5A00">
        <w:tab/>
      </w:r>
      <w:r w:rsidR="006D1D3F">
        <w:rPr>
          <w:noProof/>
          <w:lang w:val="en-US"/>
        </w:rPr>
        <w:drawing>
          <wp:inline distT="0" distB="0" distL="0" distR="0" wp14:anchorId="3900FDA8" wp14:editId="760FDB43">
            <wp:extent cx="862844" cy="646430"/>
            <wp:effectExtent l="0" t="0" r="0" b="1270"/>
            <wp:docPr id="17" name="Afbeelding 17" descr="http://www.webdiver.be/httpdocs/picture_library/Jeugd%20ontspanner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ebdiver.be/httpdocs/picture_library/Jeugd%20ontspannerse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55" cy="66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21269" w14:textId="381ADFB1" w:rsidR="00783283" w:rsidRDefault="005052E4" w:rsidP="00997AAE">
      <w:pPr>
        <w:pStyle w:val="Lijstalinea"/>
        <w:numPr>
          <w:ilvl w:val="0"/>
          <w:numId w:val="1"/>
        </w:numPr>
      </w:pPr>
      <w:r>
        <w:lastRenderedPageBreak/>
        <w:t xml:space="preserve">Duikfles : </w:t>
      </w:r>
      <w:r w:rsidR="00997AAE">
        <w:tab/>
      </w:r>
      <w:r w:rsidR="00783283">
        <w:t>verschillende volumes 5L, 7L, 10L, 12L, 15L</w:t>
      </w:r>
      <w:r w:rsidR="00A14223">
        <w:t xml:space="preserve"> (kun je huren bij de club)</w:t>
      </w:r>
    </w:p>
    <w:p w14:paraId="2638FAE5" w14:textId="1A491B5E" w:rsidR="00997AAE" w:rsidRDefault="00A14223" w:rsidP="00783283">
      <w:pPr>
        <w:pStyle w:val="Lijstalinea"/>
        <w:ind w:left="1428" w:firstLine="696"/>
      </w:pPr>
      <w:r>
        <w:t>Optie “bi” (technisch duiken)</w:t>
      </w:r>
      <w:r w:rsidR="00783283">
        <w:tab/>
      </w:r>
      <w:r w:rsidR="00783283">
        <w:tab/>
      </w:r>
      <w:r w:rsidR="005052E4">
        <w:t xml:space="preserve"> </w:t>
      </w:r>
      <w:r w:rsidR="00783283">
        <w:rPr>
          <w:noProof/>
          <w:lang w:val="en-US"/>
        </w:rPr>
        <w:drawing>
          <wp:inline distT="0" distB="0" distL="0" distR="0" wp14:anchorId="595B933F" wp14:editId="292CC61C">
            <wp:extent cx="495300" cy="847886"/>
            <wp:effectExtent l="0" t="0" r="0" b="9525"/>
            <wp:docPr id="16" name="Afbeelding 16" descr="http://www.sublub.nl/winkel/images/res/duikfles_264_450_59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ublub.nl/winkel/images/res/duikfles_264_450_59_1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97" cy="86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10E">
        <w:tab/>
      </w:r>
      <w:r w:rsidR="00F47CCC">
        <w:rPr>
          <w:noProof/>
        </w:rPr>
        <w:drawing>
          <wp:inline distT="0" distB="0" distL="0" distR="0" wp14:anchorId="5E2BF5B9" wp14:editId="1866D627">
            <wp:extent cx="618587" cy="768350"/>
            <wp:effectExtent l="0" t="0" r="0" b="0"/>
            <wp:docPr id="6" name="Picture 6" descr="Dubbelset 7 liter 300 bar DIR Style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ubbelset 7 liter 300 bar DIR Style -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2877" cy="82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DF83B" w14:textId="4F30482B" w:rsidR="00997AAE" w:rsidRDefault="005052E4" w:rsidP="008E5A00">
      <w:pPr>
        <w:pStyle w:val="Lijstalinea"/>
        <w:numPr>
          <w:ilvl w:val="0"/>
          <w:numId w:val="1"/>
        </w:numPr>
      </w:pPr>
      <w:r>
        <w:t xml:space="preserve">Duikpak </w:t>
      </w:r>
      <w:r w:rsidR="008E3D93">
        <w:t xml:space="preserve">met kap </w:t>
      </w:r>
      <w:r>
        <w:t xml:space="preserve">: tegen de koude, moet goed aansluiten </w:t>
      </w:r>
      <w:r w:rsidR="00A14223">
        <w:t>– optie : droogpak</w:t>
      </w:r>
    </w:p>
    <w:p w14:paraId="1428F5DC" w14:textId="77777777" w:rsidR="00565FD1" w:rsidRDefault="00565FD1" w:rsidP="00565FD1">
      <w:pPr>
        <w:pStyle w:val="Lijstalinea"/>
      </w:pPr>
    </w:p>
    <w:p w14:paraId="026CA74E" w14:textId="39A30410" w:rsidR="00E001AD" w:rsidRDefault="00E001AD" w:rsidP="00565FD1">
      <w:pPr>
        <w:pStyle w:val="Lijstalinea"/>
      </w:pPr>
      <w:r>
        <w:rPr>
          <w:noProof/>
          <w:lang w:val="en-US"/>
        </w:rPr>
        <w:drawing>
          <wp:inline distT="0" distB="0" distL="0" distR="0" wp14:anchorId="35B8DB11" wp14:editId="7D4D0E49">
            <wp:extent cx="3952875" cy="1234756"/>
            <wp:effectExtent l="0" t="0" r="0" b="381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21131" b="56202"/>
                    <a:stretch/>
                  </pic:blipFill>
                  <pic:spPr bwMode="auto">
                    <a:xfrm>
                      <a:off x="0" y="0"/>
                      <a:ext cx="3983158" cy="124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191E">
        <w:rPr>
          <w:noProof/>
        </w:rPr>
        <w:drawing>
          <wp:inline distT="0" distB="0" distL="0" distR="0" wp14:anchorId="3DDF9C80" wp14:editId="55AA481D">
            <wp:extent cx="1295400" cy="1295400"/>
            <wp:effectExtent l="0" t="0" r="0" b="0"/>
            <wp:docPr id="7" name="Picture 7" descr="Typhoon Nauti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yphoon Nautilu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B1F86" w14:textId="77777777" w:rsidR="00E001AD" w:rsidRDefault="0099331D" w:rsidP="0017446D">
      <w:pPr>
        <w:pStyle w:val="Lijstalinea"/>
        <w:numPr>
          <w:ilvl w:val="0"/>
          <w:numId w:val="1"/>
        </w:numPr>
      </w:pPr>
      <w:r>
        <w:t>Botjes</w:t>
      </w:r>
      <w:r w:rsidR="005052E4">
        <w:t xml:space="preserve"> : </w:t>
      </w:r>
      <w:r w:rsidR="00997AAE">
        <w:tab/>
      </w:r>
      <w:r w:rsidR="008E3D93">
        <w:t xml:space="preserve">of </w:t>
      </w:r>
      <w:r w:rsidR="005052E4">
        <w:t>duiklaarsjes, let erop dat deze niet te klein zijn</w:t>
      </w:r>
    </w:p>
    <w:p w14:paraId="4BD51666" w14:textId="59B7608F" w:rsidR="00997AAE" w:rsidRDefault="0099331D" w:rsidP="00C471E9">
      <w:pPr>
        <w:pStyle w:val="Lijstalinea"/>
        <w:numPr>
          <w:ilvl w:val="0"/>
          <w:numId w:val="1"/>
        </w:numPr>
      </w:pPr>
      <w:r>
        <w:t>Handschoenen</w:t>
      </w:r>
      <w:r w:rsidR="005052E4">
        <w:t xml:space="preserve"> : let erop dat deze niet te klein zijn</w:t>
      </w:r>
    </w:p>
    <w:p w14:paraId="32C24806" w14:textId="77777777" w:rsidR="00F3386F" w:rsidRDefault="00CA4E37" w:rsidP="00C471E9">
      <w:pPr>
        <w:pStyle w:val="Lijstalinea"/>
        <w:numPr>
          <w:ilvl w:val="0"/>
          <w:numId w:val="1"/>
        </w:numPr>
      </w:pPr>
      <w:r>
        <w:t>Decompressiemiddel : duikcomputer</w:t>
      </w:r>
      <w:r w:rsidR="00F3386F">
        <w:tab/>
      </w:r>
      <w:r w:rsidR="00F3386F">
        <w:tab/>
      </w:r>
      <w:r w:rsidR="00F3386F">
        <w:tab/>
      </w:r>
    </w:p>
    <w:p w14:paraId="6B0042D6" w14:textId="06F6525C" w:rsidR="00CA4E37" w:rsidRDefault="00F3386F" w:rsidP="002E48A5">
      <w:pPr>
        <w:pStyle w:val="Lijstalinea"/>
        <w:ind w:left="6384" w:firstLine="696"/>
      </w:pPr>
      <w:r>
        <w:t xml:space="preserve"> </w:t>
      </w:r>
      <w:r>
        <w:rPr>
          <w:noProof/>
        </w:rPr>
        <w:drawing>
          <wp:inline distT="0" distB="0" distL="0" distR="0" wp14:anchorId="5253608D" wp14:editId="264B8AFF">
            <wp:extent cx="771525" cy="771525"/>
            <wp:effectExtent l="0" t="0" r="9525" b="9525"/>
            <wp:docPr id="35" name="Picture 34" descr="Mares Duikcomputer Quad">
              <a:extLst xmlns:a="http://schemas.openxmlformats.org/drawingml/2006/main">
                <a:ext uri="{FF2B5EF4-FFF2-40B4-BE49-F238E27FC236}">
                  <a16:creationId xmlns:a16="http://schemas.microsoft.com/office/drawing/2014/main" id="{D2A607B9-3E6D-4CAF-ABFB-3A6E0EFA03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 descr="Mares Duikcomputer Quad">
                      <a:extLst>
                        <a:ext uri="{FF2B5EF4-FFF2-40B4-BE49-F238E27FC236}">
                          <a16:creationId xmlns:a16="http://schemas.microsoft.com/office/drawing/2014/main" id="{D2A607B9-3E6D-4CAF-ABFB-3A6E0EFA034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EC124D" w14:textId="74077F63" w:rsidR="00731F7A" w:rsidRDefault="00731F7A" w:rsidP="00C471E9">
      <w:pPr>
        <w:pStyle w:val="Lijstalinea"/>
        <w:numPr>
          <w:ilvl w:val="0"/>
          <w:numId w:val="1"/>
        </w:numPr>
      </w:pPr>
      <w:r>
        <w:t xml:space="preserve">Duiklamp : </w:t>
      </w:r>
      <w:r>
        <w:tab/>
        <w:t>in geval van beperkte zichtbaarheid ; nachtduiken</w:t>
      </w:r>
      <w:r w:rsidR="002E48A5">
        <w:tab/>
      </w:r>
      <w:r w:rsidR="002E48A5">
        <w:rPr>
          <w:noProof/>
        </w:rPr>
        <w:drawing>
          <wp:inline distT="0" distB="0" distL="0" distR="0" wp14:anchorId="3F2C9E98" wp14:editId="09EEB968">
            <wp:extent cx="508000" cy="381000"/>
            <wp:effectExtent l="0" t="0" r="6350" b="0"/>
            <wp:docPr id="31" name="Picture 30" descr="Bigblue TL4800P LED duiklamp / tech duiklamp">
              <a:extLst xmlns:a="http://schemas.openxmlformats.org/drawingml/2006/main">
                <a:ext uri="{FF2B5EF4-FFF2-40B4-BE49-F238E27FC236}">
                  <a16:creationId xmlns:a16="http://schemas.microsoft.com/office/drawing/2014/main" id="{2EF0A260-C67D-44F0-B963-A1ADF2857C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 descr="Bigblue TL4800P LED duiklamp / tech duiklamp">
                      <a:extLst>
                        <a:ext uri="{FF2B5EF4-FFF2-40B4-BE49-F238E27FC236}">
                          <a16:creationId xmlns:a16="http://schemas.microsoft.com/office/drawing/2014/main" id="{2EF0A260-C67D-44F0-B963-A1ADF2857CC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81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20E5E5A" w14:textId="52B83869" w:rsidR="00CA4E37" w:rsidRDefault="00CA4E37" w:rsidP="00C471E9">
      <w:pPr>
        <w:pStyle w:val="Lijstalinea"/>
        <w:numPr>
          <w:ilvl w:val="0"/>
          <w:numId w:val="1"/>
        </w:numPr>
      </w:pPr>
      <w:proofErr w:type="spellStart"/>
      <w:r>
        <w:t>Duikmes</w:t>
      </w:r>
      <w:proofErr w:type="spellEnd"/>
      <w:r w:rsidR="00731F7A">
        <w:t xml:space="preserve"> : </w:t>
      </w:r>
      <w:r w:rsidR="00731F7A">
        <w:tab/>
        <w:t>vanaf 1* brevet</w:t>
      </w:r>
      <w:r w:rsidR="002E48A5">
        <w:tab/>
      </w:r>
      <w:r w:rsidR="002E48A5">
        <w:tab/>
      </w:r>
      <w:r w:rsidR="002E48A5">
        <w:tab/>
      </w:r>
      <w:r w:rsidR="002E48A5">
        <w:tab/>
      </w:r>
      <w:r w:rsidR="00F3386F">
        <w:rPr>
          <w:noProof/>
        </w:rPr>
        <w:drawing>
          <wp:inline distT="0" distB="0" distL="0" distR="0" wp14:anchorId="7C95B493" wp14:editId="163D62B1">
            <wp:extent cx="638175" cy="425450"/>
            <wp:effectExtent l="0" t="0" r="9525" b="0"/>
            <wp:docPr id="30" name="Picture 29" descr="Fox Ocean Master FX-OCM01-CP titanium duikmes | Voordelig kopen bij  knivesandtools.be">
              <a:extLst xmlns:a="http://schemas.openxmlformats.org/drawingml/2006/main">
                <a:ext uri="{FF2B5EF4-FFF2-40B4-BE49-F238E27FC236}">
                  <a16:creationId xmlns:a16="http://schemas.microsoft.com/office/drawing/2014/main" id="{5D7E22D5-8818-43E4-98D7-53BFDD0C34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 descr="Fox Ocean Master FX-OCM01-CP titanium duikmes | Voordelig kopen bij  knivesandtools.be">
                      <a:extLst>
                        <a:ext uri="{FF2B5EF4-FFF2-40B4-BE49-F238E27FC236}">
                          <a16:creationId xmlns:a16="http://schemas.microsoft.com/office/drawing/2014/main" id="{5D7E22D5-8818-43E4-98D7-53BFDD0C349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38175" cy="4254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488E13C" w14:textId="1A4FB5FC" w:rsidR="00CA4E37" w:rsidRDefault="00CA4E37" w:rsidP="00C471E9">
      <w:pPr>
        <w:pStyle w:val="Lijstalinea"/>
        <w:numPr>
          <w:ilvl w:val="0"/>
          <w:numId w:val="1"/>
        </w:numPr>
      </w:pPr>
      <w:r>
        <w:t>Kompas</w:t>
      </w:r>
      <w:r w:rsidR="00731F7A">
        <w:t xml:space="preserve"> : </w:t>
      </w:r>
      <w:r w:rsidR="00731F7A">
        <w:tab/>
        <w:t>vanaf 1* brevet</w:t>
      </w:r>
      <w:r w:rsidR="002E48A5">
        <w:tab/>
      </w:r>
      <w:r w:rsidR="002E48A5">
        <w:tab/>
      </w:r>
      <w:r w:rsidR="002E48A5">
        <w:tab/>
      </w:r>
      <w:r w:rsidR="00F3386F">
        <w:rPr>
          <w:noProof/>
        </w:rPr>
        <w:drawing>
          <wp:inline distT="0" distB="0" distL="0" distR="0" wp14:anchorId="182A670A" wp14:editId="2DBFBAA8">
            <wp:extent cx="428625" cy="428625"/>
            <wp:effectExtent l="0" t="0" r="9525" b="9525"/>
            <wp:docPr id="29" name="Picture 28" descr="Suunto SK8 Northern">
              <a:extLst xmlns:a="http://schemas.openxmlformats.org/drawingml/2006/main">
                <a:ext uri="{FF2B5EF4-FFF2-40B4-BE49-F238E27FC236}">
                  <a16:creationId xmlns:a16="http://schemas.microsoft.com/office/drawing/2014/main" id="{A4726937-685D-4864-A02D-619A0295D2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Suunto SK8 Northern">
                      <a:extLst>
                        <a:ext uri="{FF2B5EF4-FFF2-40B4-BE49-F238E27FC236}">
                          <a16:creationId xmlns:a16="http://schemas.microsoft.com/office/drawing/2014/main" id="{A4726937-685D-4864-A02D-619A0295D23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DD080D6" w14:textId="62895619" w:rsidR="00CA4E37" w:rsidRDefault="00CA4E37" w:rsidP="00C471E9">
      <w:pPr>
        <w:pStyle w:val="Lijstalinea"/>
        <w:numPr>
          <w:ilvl w:val="0"/>
          <w:numId w:val="1"/>
        </w:numPr>
      </w:pPr>
      <w:r>
        <w:t>OSB</w:t>
      </w:r>
      <w:r w:rsidR="00731F7A">
        <w:t xml:space="preserve"> : </w:t>
      </w:r>
      <w:r w:rsidR="00731F7A">
        <w:tab/>
      </w:r>
      <w:r w:rsidR="00731F7A">
        <w:tab/>
      </w:r>
      <w:r w:rsidR="002E48A5">
        <w:t xml:space="preserve">oriëntatie-signalisatie-boei : </w:t>
      </w:r>
      <w:r w:rsidR="00731F7A">
        <w:t>vanaf 1* brevet</w:t>
      </w:r>
      <w:r w:rsidR="00F3386F">
        <w:rPr>
          <w:noProof/>
        </w:rPr>
        <w:drawing>
          <wp:inline distT="0" distB="0" distL="0" distR="0" wp14:anchorId="7EF2D514" wp14:editId="5CB30C98">
            <wp:extent cx="336755" cy="847725"/>
            <wp:effectExtent l="49212" t="160338" r="36513" b="169862"/>
            <wp:docPr id="32" name="Picture 31" descr="Atlantis OSB - Duikpunt">
              <a:extLst xmlns:a="http://schemas.openxmlformats.org/drawingml/2006/main">
                <a:ext uri="{FF2B5EF4-FFF2-40B4-BE49-F238E27FC236}">
                  <a16:creationId xmlns:a16="http://schemas.microsoft.com/office/drawing/2014/main" id="{8E659B90-AF01-4A6C-BFF5-02617CCAEE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 descr="Atlantis OSB - Duikpunt">
                      <a:extLst>
                        <a:ext uri="{FF2B5EF4-FFF2-40B4-BE49-F238E27FC236}">
                          <a16:creationId xmlns:a16="http://schemas.microsoft.com/office/drawing/2014/main" id="{8E659B90-AF01-4A6C-BFF5-02617CCAEED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1" r="32525"/>
                    <a:stretch/>
                  </pic:blipFill>
                  <pic:spPr bwMode="auto">
                    <a:xfrm rot="3989366" flipH="1">
                      <a:off x="0" y="0"/>
                      <a:ext cx="33675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C912CF" w14:textId="77777777" w:rsidR="00997AAE" w:rsidRDefault="00997AAE" w:rsidP="00997AAE">
      <w:pPr>
        <w:pStyle w:val="Lijstalinea"/>
        <w:numPr>
          <w:ilvl w:val="0"/>
          <w:numId w:val="1"/>
        </w:numPr>
      </w:pPr>
      <w:r>
        <w:t xml:space="preserve">Grote bak : </w:t>
      </w:r>
      <w:r>
        <w:tab/>
        <w:t xml:space="preserve">met afsluitbaar deksel, om alle natte spullen in te kunnen stoppen na de duik </w:t>
      </w:r>
    </w:p>
    <w:p w14:paraId="64E35B2D" w14:textId="77777777" w:rsidR="00997AAE" w:rsidRDefault="00997AAE" w:rsidP="00997AAE">
      <w:pPr>
        <w:pStyle w:val="Lijstalinea"/>
        <w:ind w:left="1428" w:firstLine="696"/>
      </w:pPr>
      <w:r>
        <w:t>zodat de auto binnenin niet nat wordt</w:t>
      </w:r>
    </w:p>
    <w:p w14:paraId="012DAE3C" w14:textId="77777777" w:rsidR="00E001AD" w:rsidRDefault="0010266B" w:rsidP="0010266B">
      <w:pPr>
        <w:pStyle w:val="Lijstalinea"/>
        <w:ind w:left="5676" w:firstLine="696"/>
      </w:pPr>
      <w:r>
        <w:rPr>
          <w:noProof/>
          <w:lang w:val="en-US"/>
        </w:rPr>
        <w:drawing>
          <wp:inline distT="0" distB="0" distL="0" distR="0" wp14:anchorId="44493B63" wp14:editId="487811EA">
            <wp:extent cx="1276350" cy="816169"/>
            <wp:effectExtent l="0" t="0" r="0" b="3175"/>
            <wp:docPr id="15" name="Afbeelding 15" descr="http://i.marktplaats.com/00/s/NzY4WDEwMjQ=/z/5FsAAOxyXVBSMZVM/$(KGrHqN,!n0FIrJ+i+ZTBSMZVLWkvQ~~60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marktplaats.com/00/s/NzY4WDEwMjQ=/z/5FsAAOxyXVBSMZVM/$(KGrHqN,!n0FIrJ+i+ZTBSMZVLWkvQ~~60_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46"/>
                    <a:stretch/>
                  </pic:blipFill>
                  <pic:spPr bwMode="auto">
                    <a:xfrm>
                      <a:off x="0" y="0"/>
                      <a:ext cx="1285136" cy="82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1E1F4" w14:textId="77777777" w:rsidR="000F3495" w:rsidRDefault="000F3495" w:rsidP="0010266B">
      <w:pPr>
        <w:pStyle w:val="Lijstalinea"/>
        <w:ind w:left="5676" w:firstLine="696"/>
      </w:pPr>
    </w:p>
    <w:p w14:paraId="21C62349" w14:textId="77777777" w:rsidR="00603B6D" w:rsidRDefault="00603B6D" w:rsidP="003B085D">
      <w:pPr>
        <w:pStyle w:val="Lijstalinea"/>
        <w:numPr>
          <w:ilvl w:val="0"/>
          <w:numId w:val="9"/>
        </w:numPr>
      </w:pPr>
      <w:r>
        <w:t xml:space="preserve">Matje : </w:t>
      </w:r>
      <w:r>
        <w:tab/>
      </w:r>
      <w:r>
        <w:tab/>
        <w:t>om niet met de blote voeten op de grond te staan bij het omkleden</w:t>
      </w:r>
    </w:p>
    <w:p w14:paraId="63A4FDC8" w14:textId="77777777" w:rsidR="00603B6D" w:rsidRDefault="00603B6D" w:rsidP="003B085D">
      <w:pPr>
        <w:pStyle w:val="Lijstalinea"/>
        <w:numPr>
          <w:ilvl w:val="0"/>
          <w:numId w:val="9"/>
        </w:numPr>
      </w:pPr>
      <w:r>
        <w:t>Bidon warm water : om jezelf af te spoelen na de duik</w:t>
      </w:r>
    </w:p>
    <w:p w14:paraId="2749D97A" w14:textId="77777777" w:rsidR="00E001AD" w:rsidRDefault="003B085D" w:rsidP="003B085D">
      <w:pPr>
        <w:pStyle w:val="Lijstalinea"/>
        <w:numPr>
          <w:ilvl w:val="0"/>
          <w:numId w:val="9"/>
        </w:numPr>
      </w:pPr>
      <w:r>
        <w:t>Drank en snack : om snel terug op krachten te komen na een leuke duik</w:t>
      </w:r>
    </w:p>
    <w:p w14:paraId="5728EA92" w14:textId="77777777" w:rsidR="00616534" w:rsidRDefault="00616534" w:rsidP="00296542"/>
    <w:p w14:paraId="57BBC74B" w14:textId="2363A146" w:rsidR="000E0C4D" w:rsidRPr="00C817E1" w:rsidRDefault="005052E4" w:rsidP="00296542">
      <w:pPr>
        <w:rPr>
          <w:rFonts w:eastAsia="Arial Unicode MS" w:cs="Arial Unicode MS"/>
          <w:color w:val="000000" w:themeColor="text1"/>
        </w:rPr>
      </w:pPr>
      <w:r>
        <w:t xml:space="preserve">Zorg er steeds voor dat het </w:t>
      </w:r>
      <w:r w:rsidR="00997AAE">
        <w:t xml:space="preserve">materiaal </w:t>
      </w:r>
      <w:r>
        <w:t>goed past</w:t>
      </w:r>
      <w:r w:rsidR="00316870">
        <w:t xml:space="preserve"> , vraag raad aan onze monitoren</w:t>
      </w:r>
      <w:r>
        <w:t xml:space="preserve"> !!!</w:t>
      </w:r>
    </w:p>
    <w:sectPr w:rsidR="000E0C4D" w:rsidRPr="00C817E1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41AD6" w14:textId="77777777" w:rsidR="00736CDF" w:rsidRDefault="00736CDF" w:rsidP="00736CDF">
      <w:pPr>
        <w:spacing w:after="0" w:line="240" w:lineRule="auto"/>
      </w:pPr>
      <w:r>
        <w:separator/>
      </w:r>
    </w:p>
  </w:endnote>
  <w:endnote w:type="continuationSeparator" w:id="0">
    <w:p w14:paraId="5B44AA70" w14:textId="77777777" w:rsidR="00736CDF" w:rsidRDefault="00736CDF" w:rsidP="00736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6306C" w14:textId="77777777" w:rsidR="00736CDF" w:rsidRDefault="00736CD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BCF2B" w14:textId="77777777" w:rsidR="00736CDF" w:rsidRDefault="00736CDF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BD207" w14:textId="77777777" w:rsidR="00736CDF" w:rsidRDefault="00736CD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633F5" w14:textId="77777777" w:rsidR="00736CDF" w:rsidRDefault="00736CDF" w:rsidP="00736CDF">
      <w:pPr>
        <w:spacing w:after="0" w:line="240" w:lineRule="auto"/>
      </w:pPr>
      <w:r>
        <w:separator/>
      </w:r>
    </w:p>
  </w:footnote>
  <w:footnote w:type="continuationSeparator" w:id="0">
    <w:p w14:paraId="71277D61" w14:textId="77777777" w:rsidR="00736CDF" w:rsidRDefault="00736CDF" w:rsidP="00736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60DE5" w14:textId="77777777" w:rsidR="00736CDF" w:rsidRDefault="00736CD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EA9CC" w14:textId="77777777" w:rsidR="00736CDF" w:rsidRDefault="00736CDF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8265A" w14:textId="77777777" w:rsidR="00736CDF" w:rsidRDefault="00736CD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86B8F"/>
    <w:multiLevelType w:val="hybridMultilevel"/>
    <w:tmpl w:val="3028D718"/>
    <w:lvl w:ilvl="0" w:tplc="67CECCF4">
      <w:start w:val="1"/>
      <w:numFmt w:val="bullet"/>
      <w:lvlText w:val=""/>
      <w:lvlJc w:val="left"/>
      <w:pPr>
        <w:ind w:left="10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C07B67"/>
    <w:multiLevelType w:val="hybridMultilevel"/>
    <w:tmpl w:val="2B385996"/>
    <w:lvl w:ilvl="0" w:tplc="67CECCF4">
      <w:start w:val="1"/>
      <w:numFmt w:val="bullet"/>
      <w:lvlText w:val="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D01A34"/>
    <w:multiLevelType w:val="hybridMultilevel"/>
    <w:tmpl w:val="6540B0DA"/>
    <w:lvl w:ilvl="0" w:tplc="67CECCF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3110E"/>
    <w:multiLevelType w:val="hybridMultilevel"/>
    <w:tmpl w:val="F050C638"/>
    <w:lvl w:ilvl="0" w:tplc="67CECCF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82B03"/>
    <w:multiLevelType w:val="hybridMultilevel"/>
    <w:tmpl w:val="96FCD88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75CEE"/>
    <w:multiLevelType w:val="hybridMultilevel"/>
    <w:tmpl w:val="DF4E5EE4"/>
    <w:lvl w:ilvl="0" w:tplc="67CECCF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05EC9"/>
    <w:multiLevelType w:val="hybridMultilevel"/>
    <w:tmpl w:val="E2A45A76"/>
    <w:lvl w:ilvl="0" w:tplc="67CECCF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C436C1"/>
    <w:multiLevelType w:val="hybridMultilevel"/>
    <w:tmpl w:val="B156A874"/>
    <w:lvl w:ilvl="0" w:tplc="67CECCF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9F67EA"/>
    <w:multiLevelType w:val="hybridMultilevel"/>
    <w:tmpl w:val="A2A8740C"/>
    <w:lvl w:ilvl="0" w:tplc="67CECCF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C3324C"/>
    <w:multiLevelType w:val="hybridMultilevel"/>
    <w:tmpl w:val="BFE0AF16"/>
    <w:lvl w:ilvl="0" w:tplc="67CECCF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7E70E1"/>
    <w:multiLevelType w:val="hybridMultilevel"/>
    <w:tmpl w:val="F5D474C0"/>
    <w:lvl w:ilvl="0" w:tplc="67CECCF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A84C43"/>
    <w:multiLevelType w:val="hybridMultilevel"/>
    <w:tmpl w:val="E668C926"/>
    <w:lvl w:ilvl="0" w:tplc="67CECCF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915820">
    <w:abstractNumId w:val="6"/>
  </w:num>
  <w:num w:numId="2" w16cid:durableId="1592354671">
    <w:abstractNumId w:val="0"/>
  </w:num>
  <w:num w:numId="3" w16cid:durableId="1831560501">
    <w:abstractNumId w:val="5"/>
  </w:num>
  <w:num w:numId="4" w16cid:durableId="1003246249">
    <w:abstractNumId w:val="3"/>
  </w:num>
  <w:num w:numId="5" w16cid:durableId="972323170">
    <w:abstractNumId w:val="8"/>
  </w:num>
  <w:num w:numId="6" w16cid:durableId="162627004">
    <w:abstractNumId w:val="9"/>
  </w:num>
  <w:num w:numId="7" w16cid:durableId="1600286348">
    <w:abstractNumId w:val="10"/>
  </w:num>
  <w:num w:numId="8" w16cid:durableId="1655602007">
    <w:abstractNumId w:val="1"/>
  </w:num>
  <w:num w:numId="9" w16cid:durableId="999383672">
    <w:abstractNumId w:val="7"/>
  </w:num>
  <w:num w:numId="10" w16cid:durableId="323822293">
    <w:abstractNumId w:val="2"/>
  </w:num>
  <w:num w:numId="11" w16cid:durableId="725881822">
    <w:abstractNumId w:val="4"/>
  </w:num>
  <w:num w:numId="12" w16cid:durableId="154848847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552"/>
    <w:rsid w:val="000012DC"/>
    <w:rsid w:val="00036E40"/>
    <w:rsid w:val="000523C4"/>
    <w:rsid w:val="000612B1"/>
    <w:rsid w:val="000801BF"/>
    <w:rsid w:val="00080E72"/>
    <w:rsid w:val="000C0FE8"/>
    <w:rsid w:val="000C5998"/>
    <w:rsid w:val="000E0C4D"/>
    <w:rsid w:val="000E34C9"/>
    <w:rsid w:val="000F15C3"/>
    <w:rsid w:val="000F3495"/>
    <w:rsid w:val="0010266B"/>
    <w:rsid w:val="001040D3"/>
    <w:rsid w:val="001103C0"/>
    <w:rsid w:val="00145901"/>
    <w:rsid w:val="00147451"/>
    <w:rsid w:val="00154CF8"/>
    <w:rsid w:val="00182108"/>
    <w:rsid w:val="001A05CC"/>
    <w:rsid w:val="001B4564"/>
    <w:rsid w:val="001B7D15"/>
    <w:rsid w:val="001C4B76"/>
    <w:rsid w:val="001D54C3"/>
    <w:rsid w:val="001F458C"/>
    <w:rsid w:val="00206AEB"/>
    <w:rsid w:val="00234A46"/>
    <w:rsid w:val="002400C0"/>
    <w:rsid w:val="00247958"/>
    <w:rsid w:val="00270176"/>
    <w:rsid w:val="00283938"/>
    <w:rsid w:val="00296542"/>
    <w:rsid w:val="002A370A"/>
    <w:rsid w:val="002A4EFE"/>
    <w:rsid w:val="002B5113"/>
    <w:rsid w:val="002D1E5C"/>
    <w:rsid w:val="002D3BB8"/>
    <w:rsid w:val="002E48A5"/>
    <w:rsid w:val="002F7F4E"/>
    <w:rsid w:val="003114B3"/>
    <w:rsid w:val="00316870"/>
    <w:rsid w:val="003268FD"/>
    <w:rsid w:val="00326978"/>
    <w:rsid w:val="00336704"/>
    <w:rsid w:val="003874A3"/>
    <w:rsid w:val="003B085D"/>
    <w:rsid w:val="003B1C05"/>
    <w:rsid w:val="00404C3B"/>
    <w:rsid w:val="00414838"/>
    <w:rsid w:val="0042022A"/>
    <w:rsid w:val="0047609A"/>
    <w:rsid w:val="00495638"/>
    <w:rsid w:val="00496841"/>
    <w:rsid w:val="004972B9"/>
    <w:rsid w:val="004A553F"/>
    <w:rsid w:val="004E191E"/>
    <w:rsid w:val="004F348B"/>
    <w:rsid w:val="004F6728"/>
    <w:rsid w:val="004F6B7E"/>
    <w:rsid w:val="005052E4"/>
    <w:rsid w:val="005141D5"/>
    <w:rsid w:val="0051640A"/>
    <w:rsid w:val="00523C5F"/>
    <w:rsid w:val="0053600A"/>
    <w:rsid w:val="00544D2D"/>
    <w:rsid w:val="00553B64"/>
    <w:rsid w:val="005568FB"/>
    <w:rsid w:val="00565FD1"/>
    <w:rsid w:val="0059728D"/>
    <w:rsid w:val="005B4620"/>
    <w:rsid w:val="005C0ED3"/>
    <w:rsid w:val="005C2FE6"/>
    <w:rsid w:val="005F4007"/>
    <w:rsid w:val="00603B6D"/>
    <w:rsid w:val="0060470C"/>
    <w:rsid w:val="00616534"/>
    <w:rsid w:val="006321F7"/>
    <w:rsid w:val="006704E6"/>
    <w:rsid w:val="00675E23"/>
    <w:rsid w:val="00682C97"/>
    <w:rsid w:val="006A0CF4"/>
    <w:rsid w:val="006B46B3"/>
    <w:rsid w:val="006C34DE"/>
    <w:rsid w:val="006D145E"/>
    <w:rsid w:val="006D1D3F"/>
    <w:rsid w:val="006F2B22"/>
    <w:rsid w:val="007165B4"/>
    <w:rsid w:val="00731F7A"/>
    <w:rsid w:val="00736CDF"/>
    <w:rsid w:val="0074004A"/>
    <w:rsid w:val="00741DC1"/>
    <w:rsid w:val="00765527"/>
    <w:rsid w:val="00774E41"/>
    <w:rsid w:val="00783283"/>
    <w:rsid w:val="0079593A"/>
    <w:rsid w:val="007B1CD5"/>
    <w:rsid w:val="007C07F2"/>
    <w:rsid w:val="007C3D6F"/>
    <w:rsid w:val="007E2652"/>
    <w:rsid w:val="007F5299"/>
    <w:rsid w:val="00812B61"/>
    <w:rsid w:val="00820415"/>
    <w:rsid w:val="0082108D"/>
    <w:rsid w:val="008327D7"/>
    <w:rsid w:val="00833DE1"/>
    <w:rsid w:val="00852518"/>
    <w:rsid w:val="008874D3"/>
    <w:rsid w:val="008952DA"/>
    <w:rsid w:val="00896028"/>
    <w:rsid w:val="008A349F"/>
    <w:rsid w:val="008A3950"/>
    <w:rsid w:val="008A7DA1"/>
    <w:rsid w:val="008C4B98"/>
    <w:rsid w:val="008E2392"/>
    <w:rsid w:val="008E3D93"/>
    <w:rsid w:val="008E5A00"/>
    <w:rsid w:val="00913FCC"/>
    <w:rsid w:val="00922FA4"/>
    <w:rsid w:val="00951D64"/>
    <w:rsid w:val="009554AC"/>
    <w:rsid w:val="009656A8"/>
    <w:rsid w:val="00972925"/>
    <w:rsid w:val="00984DB0"/>
    <w:rsid w:val="0099331D"/>
    <w:rsid w:val="00997AAE"/>
    <w:rsid w:val="009B7977"/>
    <w:rsid w:val="009C0B23"/>
    <w:rsid w:val="009E6248"/>
    <w:rsid w:val="009E6A61"/>
    <w:rsid w:val="00A01E9D"/>
    <w:rsid w:val="00A03BE0"/>
    <w:rsid w:val="00A1147A"/>
    <w:rsid w:val="00A14223"/>
    <w:rsid w:val="00A41869"/>
    <w:rsid w:val="00A72CE5"/>
    <w:rsid w:val="00A75901"/>
    <w:rsid w:val="00A80DDE"/>
    <w:rsid w:val="00A81A81"/>
    <w:rsid w:val="00AA5552"/>
    <w:rsid w:val="00AC5892"/>
    <w:rsid w:val="00AD0DF8"/>
    <w:rsid w:val="00AD215E"/>
    <w:rsid w:val="00AE71CC"/>
    <w:rsid w:val="00AF4FCD"/>
    <w:rsid w:val="00B16DD8"/>
    <w:rsid w:val="00B50BBB"/>
    <w:rsid w:val="00B56879"/>
    <w:rsid w:val="00BA7568"/>
    <w:rsid w:val="00BF16FC"/>
    <w:rsid w:val="00C13340"/>
    <w:rsid w:val="00C15030"/>
    <w:rsid w:val="00C25D1C"/>
    <w:rsid w:val="00C336F4"/>
    <w:rsid w:val="00C4418C"/>
    <w:rsid w:val="00C760D5"/>
    <w:rsid w:val="00C817E1"/>
    <w:rsid w:val="00C86386"/>
    <w:rsid w:val="00CA1409"/>
    <w:rsid w:val="00CA4E37"/>
    <w:rsid w:val="00CE083A"/>
    <w:rsid w:val="00CF5C41"/>
    <w:rsid w:val="00D03E62"/>
    <w:rsid w:val="00D0632B"/>
    <w:rsid w:val="00D24C26"/>
    <w:rsid w:val="00D2665E"/>
    <w:rsid w:val="00D30878"/>
    <w:rsid w:val="00D4193C"/>
    <w:rsid w:val="00D66AB9"/>
    <w:rsid w:val="00D72222"/>
    <w:rsid w:val="00D8061E"/>
    <w:rsid w:val="00DC4CDE"/>
    <w:rsid w:val="00DD5F48"/>
    <w:rsid w:val="00DE6843"/>
    <w:rsid w:val="00DF2040"/>
    <w:rsid w:val="00DF615A"/>
    <w:rsid w:val="00E001AD"/>
    <w:rsid w:val="00E02FCE"/>
    <w:rsid w:val="00E052A0"/>
    <w:rsid w:val="00E07A79"/>
    <w:rsid w:val="00E27BF3"/>
    <w:rsid w:val="00E3110E"/>
    <w:rsid w:val="00E42EBF"/>
    <w:rsid w:val="00E728EC"/>
    <w:rsid w:val="00E74308"/>
    <w:rsid w:val="00E8720C"/>
    <w:rsid w:val="00EC0509"/>
    <w:rsid w:val="00EC2AD2"/>
    <w:rsid w:val="00EF612D"/>
    <w:rsid w:val="00F32CB2"/>
    <w:rsid w:val="00F3386F"/>
    <w:rsid w:val="00F47CCC"/>
    <w:rsid w:val="00F5386E"/>
    <w:rsid w:val="00F5586D"/>
    <w:rsid w:val="00F56FE6"/>
    <w:rsid w:val="00F71E98"/>
    <w:rsid w:val="00F81B11"/>
    <w:rsid w:val="00F8659C"/>
    <w:rsid w:val="00F95BC7"/>
    <w:rsid w:val="00FC0EC0"/>
    <w:rsid w:val="00FD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545AD6C"/>
  <w15:docId w15:val="{80C1BE12-1EE6-43B6-ABEC-07343AF4C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9593A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80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80DDE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semiHidden/>
    <w:unhideWhenUsed/>
    <w:rsid w:val="002B5113"/>
    <w:rPr>
      <w:color w:val="0563C1"/>
      <w:u w:val="single"/>
    </w:rPr>
  </w:style>
  <w:style w:type="paragraph" w:customStyle="1" w:styleId="Default">
    <w:name w:val="Default"/>
    <w:rsid w:val="00544D2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alweb">
    <w:name w:val="Normal (Web)"/>
    <w:basedOn w:val="Standaard"/>
    <w:uiPriority w:val="99"/>
    <w:semiHidden/>
    <w:unhideWhenUsed/>
    <w:rsid w:val="0061653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l-BE"/>
    </w:rPr>
  </w:style>
  <w:style w:type="paragraph" w:styleId="Koptekst">
    <w:name w:val="header"/>
    <w:basedOn w:val="Standaard"/>
    <w:link w:val="KoptekstChar"/>
    <w:uiPriority w:val="99"/>
    <w:unhideWhenUsed/>
    <w:rsid w:val="00736C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36CDF"/>
  </w:style>
  <w:style w:type="paragraph" w:styleId="Voettekst">
    <w:name w:val="footer"/>
    <w:basedOn w:val="Standaard"/>
    <w:link w:val="VoettekstChar"/>
    <w:uiPriority w:val="99"/>
    <w:unhideWhenUsed/>
    <w:rsid w:val="00736C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36C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4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hyperlink" Target="mailto:aronnaxsecretariaat@telenet.be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867</Words>
  <Characters>4771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Pelgrims</dc:creator>
  <cp:keywords/>
  <dc:description/>
  <cp:lastModifiedBy>Peter Pelgrims</cp:lastModifiedBy>
  <cp:revision>4</cp:revision>
  <cp:lastPrinted>2024-01-22T14:04:00Z</cp:lastPrinted>
  <dcterms:created xsi:type="dcterms:W3CDTF">2023-12-15T08:20:00Z</dcterms:created>
  <dcterms:modified xsi:type="dcterms:W3CDTF">2024-01-22T14:04:00Z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e6b75b7-0228-4cd2-8e0b-ff48e9f10886_Enabled">
    <vt:lpwstr>true</vt:lpwstr>
  </property>
  <property fmtid="{D5CDD505-2E9C-101B-9397-08002B2CF9AE}" pid="3" name="MSIP_Label_ae6b75b7-0228-4cd2-8e0b-ff48e9f10886_SetDate">
    <vt:lpwstr>2023-02-03T12:39:00Z</vt:lpwstr>
  </property>
  <property fmtid="{D5CDD505-2E9C-101B-9397-08002B2CF9AE}" pid="4" name="MSIP_Label_ae6b75b7-0228-4cd2-8e0b-ff48e9f10886_Method">
    <vt:lpwstr>Standard</vt:lpwstr>
  </property>
  <property fmtid="{D5CDD505-2E9C-101B-9397-08002B2CF9AE}" pid="5" name="MSIP_Label_ae6b75b7-0228-4cd2-8e0b-ff48e9f10886_Name">
    <vt:lpwstr>Public</vt:lpwstr>
  </property>
  <property fmtid="{D5CDD505-2E9C-101B-9397-08002B2CF9AE}" pid="6" name="MSIP_Label_ae6b75b7-0228-4cd2-8e0b-ff48e9f10886_SiteId">
    <vt:lpwstr>aa0b3892-709c-45e6-83f3-20b4b620d98a</vt:lpwstr>
  </property>
  <property fmtid="{D5CDD505-2E9C-101B-9397-08002B2CF9AE}" pid="7" name="MSIP_Label_ae6b75b7-0228-4cd2-8e0b-ff48e9f10886_ActionId">
    <vt:lpwstr>e77113b5-943b-47ca-8a16-92f33b4adc04</vt:lpwstr>
  </property>
  <property fmtid="{D5CDD505-2E9C-101B-9397-08002B2CF9AE}" pid="8" name="MSIP_Label_ae6b75b7-0228-4cd2-8e0b-ff48e9f10886_ContentBits">
    <vt:lpwstr>0</vt:lpwstr>
  </property>
</Properties>
</file>